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9443F8" w:rsidRDefault="009443F8">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9443F8" w:rsidRDefault="009443F8">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9443F8" w:rsidRDefault="009443F8">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EC5CC5F"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366769">
        <w:rPr>
          <w:b/>
          <w:sz w:val="32"/>
          <w:szCs w:val="32"/>
        </w:rPr>
        <w:t>14</w:t>
      </w:r>
      <w:r w:rsidR="00242A20">
        <w:rPr>
          <w:b/>
          <w:sz w:val="32"/>
          <w:szCs w:val="32"/>
        </w:rPr>
        <w:t>7</w:t>
      </w:r>
      <w:r>
        <w:rPr>
          <w:b/>
          <w:sz w:val="32"/>
          <w:szCs w:val="32"/>
        </w:rPr>
        <w:tab/>
      </w:r>
    </w:p>
    <w:p w14:paraId="65B1E48F" w14:textId="52026B40" w:rsidR="00A54075" w:rsidRPr="00A54075" w:rsidRDefault="00874D44" w:rsidP="00874D44">
      <w:pPr>
        <w:jc w:val="center"/>
        <w:rPr>
          <w:sz w:val="32"/>
          <w:szCs w:val="32"/>
        </w:rPr>
      </w:pPr>
      <w:r w:rsidRPr="00874D44">
        <w:rPr>
          <w:sz w:val="32"/>
          <w:szCs w:val="32"/>
        </w:rPr>
        <w:t>Supply &amp; Delivery of Vehicle parts for use of various Service Vehicles assigned at Construction Section, DPWH-Sarangani District Engineering Office</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9443F8" w:rsidRDefault="009443F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9443F8" w:rsidRDefault="009443F8">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E43419"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E43419"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E4341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E4341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E43419"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E4341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E4341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E4341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E4341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7BC5A48" w14:textId="77777777" w:rsidR="00A23436" w:rsidRDefault="00A23436" w:rsidP="00A23436">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9443F8" w:rsidRDefault="009443F8"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9443F8" w:rsidRDefault="009443F8"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9443F8" w:rsidRDefault="009443F8"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9443F8" w:rsidRDefault="009443F8"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9443F8" w:rsidRDefault="009443F8"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9443F8" w:rsidRDefault="009443F8"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9443F8" w:rsidRDefault="009443F8"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9443F8" w:rsidRDefault="009443F8"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9443F8" w:rsidRDefault="009443F8"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9443F8" w:rsidRDefault="009443F8"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9443F8" w:rsidRDefault="009443F8"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9443F8" w:rsidRDefault="009443F8"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9443F8" w:rsidRDefault="009443F8"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9443F8" w:rsidRDefault="009443F8"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9443F8" w:rsidRDefault="009443F8"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9443F8" w:rsidRDefault="009443F8"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9443F8" w:rsidRDefault="009443F8"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9443F8" w:rsidRDefault="009443F8"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9443F8" w:rsidRDefault="009443F8"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9443F8" w:rsidRDefault="009443F8"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9443F8" w:rsidRDefault="009443F8"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9443F8" w:rsidRDefault="009443F8"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0526A54D" w14:textId="77777777" w:rsidR="00366769" w:rsidRPr="001334F8" w:rsidRDefault="00366769" w:rsidP="0036676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36A03F15" w14:textId="77777777" w:rsidR="00366769" w:rsidRDefault="00366769" w:rsidP="0036676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5B1CD600" w14:textId="744DBCC9" w:rsidR="009530E8" w:rsidRPr="00751475" w:rsidRDefault="009530E8" w:rsidP="009530E8">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25GME014</w:t>
      </w:r>
      <w:r w:rsidR="00015D53">
        <w:rPr>
          <w:rFonts w:ascii="Tahoma" w:hAnsi="Tahoma" w:cs="Tahoma"/>
          <w:b/>
          <w:sz w:val="22"/>
          <w:szCs w:val="22"/>
        </w:rPr>
        <w:t>7</w:t>
      </w:r>
    </w:p>
    <w:p w14:paraId="1CD71F26" w14:textId="77777777" w:rsidR="00E871E2" w:rsidRDefault="009530E8" w:rsidP="00E871E2">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661DDD" w:rsidRPr="00661DDD">
        <w:rPr>
          <w:rFonts w:ascii="Tahoma" w:hAnsi="Tahoma" w:cs="Tahoma"/>
          <w:b/>
          <w:sz w:val="22"/>
          <w:szCs w:val="22"/>
        </w:rPr>
        <w:t xml:space="preserve">Supply &amp; Delivery of Vehicle parts for use of various </w:t>
      </w:r>
    </w:p>
    <w:p w14:paraId="5567DC80" w14:textId="4001B705" w:rsidR="009530E8" w:rsidRDefault="00661DDD" w:rsidP="00E871E2">
      <w:pPr>
        <w:ind w:left="3600" w:right="-331"/>
        <w:rPr>
          <w:rFonts w:ascii="Tahoma" w:hAnsi="Tahoma" w:cs="Tahoma"/>
          <w:b/>
          <w:sz w:val="22"/>
          <w:szCs w:val="22"/>
        </w:rPr>
      </w:pPr>
      <w:r w:rsidRPr="00661DDD">
        <w:rPr>
          <w:rFonts w:ascii="Tahoma" w:hAnsi="Tahoma" w:cs="Tahoma"/>
          <w:b/>
          <w:sz w:val="22"/>
          <w:szCs w:val="22"/>
        </w:rPr>
        <w:t>Service Vehicles assigned at Construction Section, DPWH-Sarangani District Engineering Office</w:t>
      </w:r>
    </w:p>
    <w:p w14:paraId="0C82F8D7" w14:textId="77777777" w:rsidR="009530E8" w:rsidRDefault="009530E8" w:rsidP="009530E8">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Pr>
          <w:rFonts w:ascii="Tahoma" w:hAnsi="Tahoma" w:cs="Tahoma"/>
          <w:b/>
          <w:sz w:val="22"/>
          <w:szCs w:val="22"/>
        </w:rPr>
        <w:t xml:space="preserve">Alabel, </w:t>
      </w:r>
      <w:r w:rsidRPr="00B066A7">
        <w:rPr>
          <w:rFonts w:ascii="Tahoma" w:hAnsi="Tahoma" w:cs="Tahoma"/>
          <w:b/>
          <w:sz w:val="22"/>
          <w:szCs w:val="22"/>
        </w:rPr>
        <w:t>Sarangani Province</w:t>
      </w:r>
    </w:p>
    <w:p w14:paraId="1F9B6EB4" w14:textId="77777777" w:rsidR="00366769" w:rsidRDefault="00366769" w:rsidP="00366769">
      <w:pPr>
        <w:ind w:left="2880" w:right="-331" w:hanging="1800"/>
        <w:rPr>
          <w:rFonts w:ascii="Tahoma" w:hAnsi="Tahoma" w:cs="Tahoma"/>
          <w:b/>
          <w:sz w:val="22"/>
          <w:szCs w:val="22"/>
        </w:rPr>
      </w:pPr>
    </w:p>
    <w:p w14:paraId="28F2A3C4" w14:textId="77777777" w:rsidR="00366769" w:rsidRDefault="00366769" w:rsidP="0036676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7F816EC4" w14:textId="77777777" w:rsidR="00366769" w:rsidRDefault="00366769" w:rsidP="00366769">
      <w:pPr>
        <w:ind w:left="720" w:right="29"/>
        <w:rPr>
          <w:rFonts w:ascii="Tahoma" w:hAnsi="Tahoma" w:cs="Tahoma"/>
          <w:sz w:val="22"/>
        </w:rPr>
      </w:pPr>
    </w:p>
    <w:p w14:paraId="238349DE" w14:textId="3FA85308" w:rsidR="00366769" w:rsidRDefault="00366769" w:rsidP="00366769">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3D5AA7">
        <w:rPr>
          <w:rFonts w:ascii="Tahoma" w:hAnsi="Tahoma" w:cs="Tahoma"/>
          <w:b/>
          <w:sz w:val="22"/>
        </w:rPr>
        <w:t>727,659.00</w:t>
      </w:r>
    </w:p>
    <w:p w14:paraId="7EB59C71" w14:textId="77777777" w:rsidR="00366769" w:rsidRDefault="00366769" w:rsidP="00366769">
      <w:pPr>
        <w:pStyle w:val="ListParagraph"/>
        <w:ind w:left="1440" w:right="29"/>
        <w:rPr>
          <w:rFonts w:ascii="Tahoma" w:hAnsi="Tahoma" w:cs="Tahoma"/>
          <w:sz w:val="22"/>
        </w:rPr>
      </w:pPr>
      <w:r>
        <w:rPr>
          <w:rFonts w:ascii="Tahoma" w:hAnsi="Tahoma" w:cs="Tahoma"/>
          <w:sz w:val="22"/>
        </w:rPr>
        <w:tab/>
      </w:r>
    </w:p>
    <w:p w14:paraId="183F903E" w14:textId="77777777" w:rsidR="00366769" w:rsidRPr="00893E57" w:rsidRDefault="00366769" w:rsidP="00366769">
      <w:pPr>
        <w:ind w:right="29" w:firstLine="720"/>
        <w:rPr>
          <w:rFonts w:ascii="Tahoma" w:hAnsi="Tahoma" w:cs="Tahoma"/>
          <w:sz w:val="22"/>
        </w:rPr>
      </w:pPr>
      <w:r w:rsidRPr="00893E57">
        <w:rPr>
          <w:rFonts w:ascii="Tahoma" w:hAnsi="Tahoma" w:cs="Tahoma"/>
          <w:sz w:val="22"/>
        </w:rPr>
        <w:t>being the ABC’s to payments under the contract for:</w:t>
      </w:r>
    </w:p>
    <w:p w14:paraId="598D514B" w14:textId="77777777" w:rsidR="00366769" w:rsidRDefault="00366769" w:rsidP="00366769">
      <w:pPr>
        <w:pStyle w:val="ListParagraph"/>
        <w:ind w:left="2880" w:right="-331" w:firstLine="720"/>
        <w:rPr>
          <w:rFonts w:ascii="Tahoma" w:hAnsi="Tahoma" w:cs="Tahoma"/>
          <w:b/>
          <w:sz w:val="22"/>
          <w:szCs w:val="22"/>
        </w:rPr>
      </w:pPr>
    </w:p>
    <w:p w14:paraId="7CCFC154" w14:textId="77777777" w:rsidR="00CD7D87" w:rsidRDefault="008039AA" w:rsidP="00CD7D87">
      <w:pPr>
        <w:pStyle w:val="ListParagraph"/>
        <w:numPr>
          <w:ilvl w:val="0"/>
          <w:numId w:val="51"/>
        </w:numPr>
        <w:ind w:right="-331"/>
        <w:rPr>
          <w:rFonts w:ascii="Tahoma" w:hAnsi="Tahoma" w:cs="Tahoma"/>
          <w:b/>
          <w:sz w:val="22"/>
          <w:szCs w:val="22"/>
        </w:rPr>
      </w:pPr>
      <w:r>
        <w:rPr>
          <w:rFonts w:ascii="Tahoma" w:hAnsi="Tahoma" w:cs="Tahoma"/>
          <w:b/>
          <w:sz w:val="22"/>
          <w:szCs w:val="22"/>
        </w:rPr>
        <w:t>25GME01</w:t>
      </w:r>
      <w:r w:rsidR="00F661B3">
        <w:rPr>
          <w:rFonts w:ascii="Tahoma" w:hAnsi="Tahoma" w:cs="Tahoma"/>
          <w:b/>
          <w:sz w:val="22"/>
          <w:szCs w:val="22"/>
        </w:rPr>
        <w:t>47</w:t>
      </w:r>
      <w:r>
        <w:rPr>
          <w:rFonts w:ascii="Tahoma" w:hAnsi="Tahoma" w:cs="Tahoma"/>
          <w:b/>
          <w:sz w:val="22"/>
          <w:szCs w:val="22"/>
        </w:rPr>
        <w:t xml:space="preserve"> – </w:t>
      </w:r>
      <w:r>
        <w:rPr>
          <w:rFonts w:ascii="Tahoma" w:hAnsi="Tahoma" w:cs="Tahoma"/>
          <w:b/>
          <w:sz w:val="22"/>
          <w:szCs w:val="22"/>
        </w:rPr>
        <w:tab/>
      </w:r>
      <w:r w:rsidRPr="008039AA">
        <w:rPr>
          <w:rFonts w:ascii="Tahoma" w:hAnsi="Tahoma" w:cs="Tahoma"/>
          <w:b/>
          <w:sz w:val="22"/>
          <w:szCs w:val="22"/>
        </w:rPr>
        <w:t xml:space="preserve">Supply &amp; Delivery of </w:t>
      </w:r>
      <w:r w:rsidR="00CD7D87">
        <w:rPr>
          <w:rFonts w:ascii="Tahoma" w:hAnsi="Tahoma" w:cs="Tahoma"/>
          <w:b/>
          <w:sz w:val="22"/>
          <w:szCs w:val="22"/>
        </w:rPr>
        <w:t xml:space="preserve">Vehicle parts for use of various </w:t>
      </w:r>
    </w:p>
    <w:p w14:paraId="32707AA5" w14:textId="5DAE2509" w:rsidR="008039AA" w:rsidRPr="001C1B4C" w:rsidRDefault="00CD7D87" w:rsidP="00CD7D87">
      <w:pPr>
        <w:pStyle w:val="ListParagraph"/>
        <w:ind w:left="3600" w:right="-331"/>
        <w:rPr>
          <w:rFonts w:ascii="Tahoma" w:hAnsi="Tahoma" w:cs="Tahoma"/>
          <w:b/>
          <w:sz w:val="22"/>
          <w:szCs w:val="22"/>
        </w:rPr>
      </w:pPr>
      <w:r>
        <w:rPr>
          <w:rFonts w:ascii="Tahoma" w:hAnsi="Tahoma" w:cs="Tahoma"/>
          <w:b/>
          <w:sz w:val="22"/>
          <w:szCs w:val="22"/>
        </w:rPr>
        <w:t>Service Vehicles assigned at Construction Section, DPWH-Sarangani District Engineering Office</w:t>
      </w:r>
      <w:r w:rsidR="008039AA" w:rsidRPr="009030E0">
        <w:rPr>
          <w:rFonts w:ascii="Tahoma" w:hAnsi="Tahoma" w:cs="Tahoma"/>
          <w:b/>
          <w:sz w:val="22"/>
          <w:szCs w:val="22"/>
        </w:rPr>
        <w:t xml:space="preserve">, Alabel, </w:t>
      </w:r>
      <w:r w:rsidR="008039AA" w:rsidRPr="001C1B4C">
        <w:rPr>
          <w:rFonts w:ascii="Tahoma" w:hAnsi="Tahoma" w:cs="Tahoma"/>
          <w:b/>
          <w:sz w:val="22"/>
          <w:szCs w:val="22"/>
        </w:rPr>
        <w:t>Sarangani Province</w:t>
      </w:r>
    </w:p>
    <w:p w14:paraId="201DCE2E" w14:textId="77777777" w:rsidR="008039AA" w:rsidRPr="00CD691D" w:rsidRDefault="008039AA" w:rsidP="008039AA">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8039AA" w14:paraId="073848A4" w14:textId="77777777" w:rsidTr="003249F5">
        <w:trPr>
          <w:trHeight w:val="453"/>
        </w:trPr>
        <w:tc>
          <w:tcPr>
            <w:tcW w:w="2103" w:type="dxa"/>
            <w:gridSpan w:val="2"/>
            <w:vAlign w:val="center"/>
          </w:tcPr>
          <w:p w14:paraId="327B8411" w14:textId="77777777" w:rsidR="008039AA" w:rsidRPr="00C87D10" w:rsidRDefault="008039AA" w:rsidP="003249F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47865359" w14:textId="77777777" w:rsidR="008039AA" w:rsidRPr="00C87D10" w:rsidRDefault="008039AA" w:rsidP="003249F5">
            <w:pPr>
              <w:ind w:right="29"/>
              <w:jc w:val="center"/>
              <w:rPr>
                <w:rFonts w:ascii="Tahoma" w:hAnsi="Tahoma" w:cs="Tahoma"/>
                <w:b/>
                <w:sz w:val="20"/>
              </w:rPr>
            </w:pPr>
            <w:r w:rsidRPr="00C87D10">
              <w:rPr>
                <w:rFonts w:ascii="Tahoma" w:hAnsi="Tahoma" w:cs="Tahoma"/>
                <w:b/>
                <w:sz w:val="20"/>
              </w:rPr>
              <w:t>DESCRIPTION:</w:t>
            </w:r>
          </w:p>
        </w:tc>
      </w:tr>
      <w:tr w:rsidR="00EB5B75" w14:paraId="61558D44" w14:textId="77777777" w:rsidTr="003249F5">
        <w:trPr>
          <w:trHeight w:val="678"/>
        </w:trPr>
        <w:tc>
          <w:tcPr>
            <w:tcW w:w="852" w:type="dxa"/>
            <w:vAlign w:val="center"/>
          </w:tcPr>
          <w:p w14:paraId="15475DC0" w14:textId="0379B3D2" w:rsidR="00EB5B75" w:rsidRPr="00430432" w:rsidRDefault="00EB5B75" w:rsidP="00EB5B75">
            <w:pPr>
              <w:ind w:right="29"/>
              <w:jc w:val="center"/>
              <w:rPr>
                <w:rFonts w:ascii="Tahoma" w:hAnsi="Tahoma" w:cs="Tahoma"/>
                <w:sz w:val="20"/>
              </w:rPr>
            </w:pPr>
            <w:r>
              <w:rPr>
                <w:rFonts w:ascii="Tahoma" w:hAnsi="Tahoma" w:cs="Tahoma"/>
                <w:sz w:val="20"/>
              </w:rPr>
              <w:t>25</w:t>
            </w:r>
          </w:p>
        </w:tc>
        <w:tc>
          <w:tcPr>
            <w:tcW w:w="1251" w:type="dxa"/>
            <w:vAlign w:val="center"/>
          </w:tcPr>
          <w:p w14:paraId="6DE43BA1" w14:textId="6EF44113" w:rsidR="00EB5B75" w:rsidRPr="00430432" w:rsidRDefault="00EB5B75" w:rsidP="00EB5B75">
            <w:pPr>
              <w:ind w:right="29"/>
              <w:jc w:val="center"/>
              <w:rPr>
                <w:rFonts w:ascii="Tahoma" w:hAnsi="Tahoma" w:cs="Tahoma"/>
                <w:sz w:val="20"/>
              </w:rPr>
            </w:pPr>
            <w:r>
              <w:rPr>
                <w:rFonts w:ascii="Tahoma" w:hAnsi="Tahoma" w:cs="Tahoma"/>
                <w:sz w:val="20"/>
              </w:rPr>
              <w:t>Pcs</w:t>
            </w:r>
          </w:p>
        </w:tc>
        <w:tc>
          <w:tcPr>
            <w:tcW w:w="3747" w:type="dxa"/>
            <w:vAlign w:val="center"/>
          </w:tcPr>
          <w:p w14:paraId="62FB64C4" w14:textId="0C4D1B97" w:rsidR="00EB5B75" w:rsidRPr="00344FE4" w:rsidRDefault="00EB5B75" w:rsidP="00EB5B75">
            <w:pPr>
              <w:ind w:right="29"/>
              <w:rPr>
                <w:rFonts w:ascii="Tahoma" w:hAnsi="Tahoma" w:cs="Tahoma"/>
                <w:b/>
                <w:sz w:val="18"/>
                <w:szCs w:val="20"/>
              </w:rPr>
            </w:pPr>
            <w:r w:rsidRPr="006218D4">
              <w:rPr>
                <w:rFonts w:ascii="Tahoma" w:hAnsi="Tahoma" w:cs="Tahoma"/>
                <w:b/>
                <w:sz w:val="20"/>
                <w:szCs w:val="20"/>
              </w:rPr>
              <w:t>TIRE 265/65 R17, Tubeless (8PR, 117/114S)</w:t>
            </w:r>
          </w:p>
        </w:tc>
      </w:tr>
      <w:tr w:rsidR="00EB5B75" w14:paraId="79EFF6BD" w14:textId="77777777" w:rsidTr="003249F5">
        <w:trPr>
          <w:trHeight w:val="678"/>
        </w:trPr>
        <w:tc>
          <w:tcPr>
            <w:tcW w:w="852" w:type="dxa"/>
            <w:vAlign w:val="center"/>
          </w:tcPr>
          <w:p w14:paraId="1AAF08E8" w14:textId="2B71622D" w:rsidR="00EB5B75" w:rsidRPr="00430432" w:rsidRDefault="00EB5B75" w:rsidP="00EB5B75">
            <w:pPr>
              <w:ind w:right="29"/>
              <w:jc w:val="center"/>
              <w:rPr>
                <w:rFonts w:ascii="Tahoma" w:hAnsi="Tahoma" w:cs="Tahoma"/>
                <w:sz w:val="20"/>
              </w:rPr>
            </w:pPr>
            <w:r>
              <w:rPr>
                <w:rFonts w:ascii="Tahoma" w:hAnsi="Tahoma" w:cs="Tahoma"/>
                <w:sz w:val="20"/>
              </w:rPr>
              <w:t>10</w:t>
            </w:r>
          </w:p>
        </w:tc>
        <w:tc>
          <w:tcPr>
            <w:tcW w:w="1251" w:type="dxa"/>
            <w:vAlign w:val="center"/>
          </w:tcPr>
          <w:p w14:paraId="47F55EAC" w14:textId="37D01DF5" w:rsidR="00EB5B75" w:rsidRPr="00430432" w:rsidRDefault="00EB5B75" w:rsidP="00EB5B75">
            <w:pPr>
              <w:ind w:right="29"/>
              <w:jc w:val="center"/>
              <w:rPr>
                <w:rFonts w:ascii="Tahoma" w:hAnsi="Tahoma" w:cs="Tahoma"/>
                <w:sz w:val="20"/>
              </w:rPr>
            </w:pPr>
            <w:r>
              <w:rPr>
                <w:rFonts w:ascii="Tahoma" w:hAnsi="Tahoma" w:cs="Tahoma"/>
                <w:sz w:val="20"/>
              </w:rPr>
              <w:t>Pcs</w:t>
            </w:r>
          </w:p>
        </w:tc>
        <w:tc>
          <w:tcPr>
            <w:tcW w:w="3747" w:type="dxa"/>
            <w:vAlign w:val="center"/>
          </w:tcPr>
          <w:p w14:paraId="2B3DB906" w14:textId="052831A5" w:rsidR="00EB5B75" w:rsidRPr="00344FE4" w:rsidRDefault="00EB5B75" w:rsidP="00EB5B75">
            <w:pPr>
              <w:ind w:right="29"/>
              <w:rPr>
                <w:rFonts w:ascii="Tahoma" w:hAnsi="Tahoma" w:cs="Tahoma"/>
                <w:b/>
                <w:sz w:val="18"/>
                <w:szCs w:val="20"/>
              </w:rPr>
            </w:pPr>
            <w:r w:rsidRPr="006218D4">
              <w:rPr>
                <w:rFonts w:ascii="Tahoma" w:hAnsi="Tahoma" w:cs="Tahoma"/>
                <w:b/>
                <w:sz w:val="20"/>
                <w:szCs w:val="20"/>
              </w:rPr>
              <w:t>TIRE 265/65 R18, Tubeless (8PR, 207)</w:t>
            </w:r>
          </w:p>
        </w:tc>
      </w:tr>
      <w:tr w:rsidR="00EB5B75" w14:paraId="3D8A9DF4" w14:textId="77777777" w:rsidTr="003249F5">
        <w:trPr>
          <w:trHeight w:val="678"/>
        </w:trPr>
        <w:tc>
          <w:tcPr>
            <w:tcW w:w="852" w:type="dxa"/>
            <w:vAlign w:val="center"/>
          </w:tcPr>
          <w:p w14:paraId="5AAA1E28" w14:textId="461A1007" w:rsidR="00EB5B75" w:rsidRPr="00430432" w:rsidRDefault="00EB5B75" w:rsidP="00EB5B75">
            <w:pPr>
              <w:ind w:right="29"/>
              <w:jc w:val="center"/>
              <w:rPr>
                <w:rFonts w:ascii="Tahoma" w:hAnsi="Tahoma" w:cs="Tahoma"/>
                <w:sz w:val="20"/>
              </w:rPr>
            </w:pPr>
            <w:r>
              <w:rPr>
                <w:rFonts w:ascii="Tahoma" w:hAnsi="Tahoma" w:cs="Tahoma"/>
                <w:sz w:val="20"/>
              </w:rPr>
              <w:t>7</w:t>
            </w:r>
          </w:p>
        </w:tc>
        <w:tc>
          <w:tcPr>
            <w:tcW w:w="1251" w:type="dxa"/>
            <w:vAlign w:val="center"/>
          </w:tcPr>
          <w:p w14:paraId="4B53C9AF" w14:textId="70E5B614" w:rsidR="00EB5B75" w:rsidRPr="00430432" w:rsidRDefault="00EB5B75" w:rsidP="00EB5B75">
            <w:pPr>
              <w:ind w:right="29"/>
              <w:jc w:val="center"/>
              <w:rPr>
                <w:rFonts w:ascii="Tahoma" w:hAnsi="Tahoma" w:cs="Tahoma"/>
                <w:sz w:val="20"/>
              </w:rPr>
            </w:pPr>
            <w:r>
              <w:rPr>
                <w:rFonts w:ascii="Tahoma" w:hAnsi="Tahoma" w:cs="Tahoma"/>
                <w:sz w:val="20"/>
              </w:rPr>
              <w:t>Pcs</w:t>
            </w:r>
          </w:p>
        </w:tc>
        <w:tc>
          <w:tcPr>
            <w:tcW w:w="3747" w:type="dxa"/>
            <w:vAlign w:val="center"/>
          </w:tcPr>
          <w:p w14:paraId="686D20A7" w14:textId="72054CD9" w:rsidR="00EB5B75" w:rsidRPr="00344FE4" w:rsidRDefault="00EB5B75" w:rsidP="00EB5B75">
            <w:pPr>
              <w:ind w:right="29"/>
              <w:rPr>
                <w:rFonts w:ascii="Tahoma" w:hAnsi="Tahoma" w:cs="Tahoma"/>
                <w:b/>
                <w:sz w:val="18"/>
                <w:szCs w:val="20"/>
              </w:rPr>
            </w:pPr>
            <w:r w:rsidRPr="006218D4">
              <w:rPr>
                <w:rFonts w:ascii="Tahoma" w:hAnsi="Tahoma" w:cs="Tahoma"/>
                <w:b/>
                <w:sz w:val="20"/>
                <w:szCs w:val="20"/>
              </w:rPr>
              <w:t>BATTERY 12V (13) Plates (75LN3)</w:t>
            </w:r>
          </w:p>
        </w:tc>
      </w:tr>
    </w:tbl>
    <w:p w14:paraId="5AA71481" w14:textId="77777777" w:rsidR="00366769" w:rsidRDefault="00366769" w:rsidP="00366769">
      <w:pPr>
        <w:pStyle w:val="ListParagraph"/>
        <w:ind w:left="2880" w:right="-331" w:firstLine="720"/>
        <w:rPr>
          <w:rFonts w:ascii="Tahoma" w:hAnsi="Tahoma" w:cs="Tahoma"/>
          <w:b/>
          <w:sz w:val="22"/>
          <w:szCs w:val="22"/>
        </w:rPr>
      </w:pPr>
    </w:p>
    <w:p w14:paraId="56CA832F" w14:textId="77777777" w:rsidR="00366769" w:rsidRDefault="00366769" w:rsidP="00366769">
      <w:pPr>
        <w:pStyle w:val="ListParagraph"/>
        <w:ind w:left="2880" w:right="-331" w:firstLine="720"/>
        <w:rPr>
          <w:rFonts w:ascii="Tahoma" w:hAnsi="Tahoma" w:cs="Tahoma"/>
          <w:b/>
          <w:sz w:val="22"/>
          <w:szCs w:val="22"/>
        </w:rPr>
      </w:pPr>
    </w:p>
    <w:p w14:paraId="3217989D" w14:textId="77777777" w:rsidR="00366769" w:rsidRDefault="00366769" w:rsidP="00366769">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E468026" w14:textId="77777777" w:rsidR="00366769" w:rsidRPr="00C60A6D" w:rsidRDefault="00366769" w:rsidP="00366769">
      <w:pPr>
        <w:ind w:right="29" w:firstLine="720"/>
        <w:rPr>
          <w:rFonts w:ascii="Tahoma" w:hAnsi="Tahoma" w:cs="Tahoma"/>
        </w:rPr>
      </w:pPr>
      <w:r w:rsidRPr="00C60A6D">
        <w:rPr>
          <w:rFonts w:ascii="Tahoma" w:hAnsi="Tahoma" w:cs="Tahoma"/>
        </w:rPr>
        <w:t>opening.</w:t>
      </w:r>
    </w:p>
    <w:p w14:paraId="01AF05BA" w14:textId="77777777" w:rsidR="00366769" w:rsidRPr="006073D7" w:rsidRDefault="00366769" w:rsidP="00366769">
      <w:pPr>
        <w:ind w:right="29"/>
        <w:rPr>
          <w:i/>
        </w:rPr>
      </w:pPr>
    </w:p>
    <w:p w14:paraId="327B74D5" w14:textId="3AC24C7A"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53DD511" w14:textId="77777777" w:rsidR="00366769" w:rsidRPr="00C60A6D" w:rsidRDefault="00366769" w:rsidP="00366769">
      <w:pPr>
        <w:ind w:left="720" w:right="29"/>
        <w:rPr>
          <w:rFonts w:ascii="Tahoma" w:hAnsi="Tahoma" w:cs="Tahoma"/>
          <w:sz w:val="22"/>
        </w:rPr>
      </w:pPr>
    </w:p>
    <w:p w14:paraId="7023B4CE" w14:textId="77777777"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24DC358E" w14:textId="77777777" w:rsidR="00366769" w:rsidRDefault="00366769" w:rsidP="00366769">
      <w:pPr>
        <w:pStyle w:val="ListParagraph"/>
        <w:rPr>
          <w:rFonts w:ascii="Tahoma" w:hAnsi="Tahoma" w:cs="Tahoma"/>
          <w:sz w:val="22"/>
        </w:rPr>
      </w:pPr>
    </w:p>
    <w:p w14:paraId="2EFF3FA9" w14:textId="77777777" w:rsidR="00366769" w:rsidRPr="00B47094" w:rsidRDefault="00366769" w:rsidP="00366769">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1139FD48" w14:textId="77777777" w:rsidR="00366769" w:rsidRPr="006073D7" w:rsidRDefault="00366769" w:rsidP="00366769">
      <w:pPr>
        <w:ind w:right="29"/>
      </w:pPr>
    </w:p>
    <w:p w14:paraId="78B6602F" w14:textId="77777777" w:rsidR="00366769" w:rsidRPr="008471C5" w:rsidRDefault="00366769" w:rsidP="00366769">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794F1A6" w14:textId="77777777" w:rsidR="00366769" w:rsidRDefault="00366769" w:rsidP="00366769">
      <w:pPr>
        <w:ind w:left="720" w:right="29"/>
      </w:pPr>
    </w:p>
    <w:p w14:paraId="78072978" w14:textId="5B9F16A7" w:rsidR="00366769" w:rsidRPr="003A512D" w:rsidRDefault="00366769" w:rsidP="00366769">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July </w:t>
      </w:r>
      <w:r w:rsidR="005A4BAC">
        <w:rPr>
          <w:rFonts w:ascii="Tahoma" w:hAnsi="Tahoma" w:cs="Tahoma"/>
          <w:b/>
          <w:sz w:val="22"/>
        </w:rPr>
        <w:t>30 – August 06</w:t>
      </w:r>
      <w:r w:rsidR="00730397">
        <w:rPr>
          <w:rFonts w:ascii="Tahoma" w:hAnsi="Tahoma" w:cs="Tahoma"/>
          <w:b/>
          <w:sz w:val="22"/>
        </w:rPr>
        <w:t>,</w:t>
      </w:r>
      <w:r>
        <w:rPr>
          <w:rFonts w:ascii="Tahoma" w:hAnsi="Tahoma" w:cs="Tahoma"/>
          <w:b/>
          <w:sz w:val="22"/>
        </w:rPr>
        <w:t xml:space="preserve">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45CEDB54" w14:textId="77777777" w:rsidR="00366769" w:rsidRPr="005A27FF" w:rsidRDefault="00366769" w:rsidP="00366769">
      <w:pPr>
        <w:ind w:left="709" w:right="29"/>
        <w:rPr>
          <w:rFonts w:ascii="Tahoma" w:hAnsi="Tahoma" w:cs="Tahoma"/>
          <w:b/>
          <w:i/>
          <w:sz w:val="22"/>
          <w:lang w:val="en-PH"/>
        </w:rPr>
      </w:pPr>
    </w:p>
    <w:p w14:paraId="2BC0ED60" w14:textId="471B04FE" w:rsidR="00366769" w:rsidRDefault="00366769" w:rsidP="00366769">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 xml:space="preserve">Php </w:t>
      </w:r>
      <w:r w:rsidR="00F50CF3">
        <w:rPr>
          <w:rFonts w:ascii="Tahoma" w:hAnsi="Tahoma" w:cs="Tahoma"/>
          <w:b/>
          <w:sz w:val="22"/>
        </w:rPr>
        <w:t>1,000.00</w:t>
      </w:r>
    </w:p>
    <w:p w14:paraId="235F36C5" w14:textId="77777777" w:rsidR="00366769" w:rsidRDefault="00366769" w:rsidP="00366769">
      <w:pPr>
        <w:ind w:left="709" w:right="29"/>
        <w:rPr>
          <w:rFonts w:ascii="Tahoma" w:hAnsi="Tahoma" w:cs="Tahoma"/>
          <w:b/>
          <w:sz w:val="22"/>
        </w:rPr>
      </w:pPr>
    </w:p>
    <w:p w14:paraId="16C4F491" w14:textId="77777777" w:rsidR="00366769" w:rsidRDefault="00366769" w:rsidP="00366769">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CE71FB7" w14:textId="77777777" w:rsidR="00366769" w:rsidRDefault="00366769" w:rsidP="00366769">
      <w:pPr>
        <w:ind w:left="720" w:right="29"/>
      </w:pPr>
      <w:r>
        <w:t xml:space="preserve"> </w:t>
      </w:r>
    </w:p>
    <w:p w14:paraId="69B87C6E" w14:textId="5A407F24" w:rsidR="00366769" w:rsidRDefault="00366769" w:rsidP="00366769">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9F66DD">
        <w:rPr>
          <w:rFonts w:ascii="Tahoma" w:hAnsi="Tahoma" w:cs="Tahoma"/>
          <w:b/>
          <w:sz w:val="22"/>
        </w:rPr>
        <w:t>August 06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658A76B4" w14:textId="77777777" w:rsidR="00366769" w:rsidRPr="000B50F3" w:rsidRDefault="00366769" w:rsidP="00366769">
      <w:pPr>
        <w:ind w:left="720" w:right="29"/>
        <w:rPr>
          <w:rFonts w:ascii="Tahoma" w:hAnsi="Tahoma" w:cs="Tahoma"/>
          <w:sz w:val="22"/>
        </w:rPr>
      </w:pPr>
      <w:r w:rsidRPr="000B50F3">
        <w:rPr>
          <w:rFonts w:ascii="Tahoma" w:hAnsi="Tahoma" w:cs="Tahoma"/>
          <w:sz w:val="22"/>
        </w:rPr>
        <w:t xml:space="preserve"> </w:t>
      </w:r>
    </w:p>
    <w:p w14:paraId="0BF8C311" w14:textId="24CC1411" w:rsidR="00366769" w:rsidRPr="00041B66" w:rsidRDefault="00366769" w:rsidP="00366769">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C419F3">
        <w:rPr>
          <w:rFonts w:ascii="Tahoma" w:hAnsi="Tahoma" w:cs="Tahoma"/>
          <w:b/>
          <w:i/>
          <w:sz w:val="22"/>
          <w:szCs w:val="22"/>
        </w:rPr>
        <w:t>August 06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601753" w14:textId="766BA21A" w:rsidR="00366769" w:rsidRDefault="00366769" w:rsidP="00366769">
      <w:pPr>
        <w:ind w:left="720" w:right="29"/>
        <w:rPr>
          <w:rFonts w:ascii="Tahoma" w:hAnsi="Tahoma" w:cs="Tahoma"/>
          <w:i/>
          <w:color w:val="000000"/>
          <w:sz w:val="22"/>
        </w:rPr>
      </w:pPr>
    </w:p>
    <w:p w14:paraId="1A36B59C" w14:textId="77777777" w:rsidR="00236543" w:rsidRDefault="00236543" w:rsidP="00366769">
      <w:pPr>
        <w:ind w:left="720" w:right="29"/>
        <w:rPr>
          <w:rFonts w:ascii="Tahoma" w:hAnsi="Tahoma" w:cs="Tahoma"/>
          <w:i/>
          <w:color w:val="000000"/>
          <w:sz w:val="22"/>
        </w:rPr>
      </w:pPr>
    </w:p>
    <w:p w14:paraId="3E6BB52D" w14:textId="77777777" w:rsidR="00366769" w:rsidRPr="00C3783B" w:rsidRDefault="00366769" w:rsidP="00366769">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45125A03" w14:textId="77777777" w:rsidR="00366769" w:rsidRPr="00C3783B" w:rsidRDefault="00366769" w:rsidP="00366769">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6C13F6AF" w14:textId="77777777" w:rsidR="00366769" w:rsidRDefault="00366769" w:rsidP="00366769">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4EB905C" w14:textId="77777777" w:rsidR="00366769" w:rsidRDefault="00366769" w:rsidP="00366769">
      <w:pPr>
        <w:pStyle w:val="ListParagraph"/>
        <w:ind w:firstLine="720"/>
        <w:rPr>
          <w:rFonts w:ascii="Tahoma" w:hAnsi="Tahoma" w:cs="Tahoma"/>
          <w:i/>
          <w:color w:val="000000"/>
          <w:sz w:val="22"/>
        </w:rPr>
      </w:pPr>
    </w:p>
    <w:p w14:paraId="6C0DEBC4" w14:textId="77777777" w:rsidR="00366769" w:rsidRDefault="00366769" w:rsidP="00366769">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D1AAFF1" w14:textId="77777777" w:rsidR="00366769" w:rsidRPr="002541D1" w:rsidRDefault="00366769" w:rsidP="00366769">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3DCA690" w14:textId="77777777" w:rsidR="00366769" w:rsidRPr="00952347" w:rsidRDefault="00366769" w:rsidP="00366769">
      <w:pPr>
        <w:ind w:left="2700" w:right="29"/>
        <w:rPr>
          <w:rFonts w:ascii="Tahoma" w:hAnsi="Tahoma" w:cs="Tahoma"/>
          <w:sz w:val="22"/>
          <w:szCs w:val="22"/>
        </w:rPr>
      </w:pPr>
    </w:p>
    <w:p w14:paraId="32EEBF73" w14:textId="6812DD61" w:rsidR="00366769" w:rsidRPr="00E62977" w:rsidRDefault="00366769" w:rsidP="00366769">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947C4">
        <w:rPr>
          <w:rFonts w:ascii="Tahoma" w:hAnsi="Tahoma" w:cs="Tahoma"/>
          <w:b/>
          <w:i/>
          <w:sz w:val="22"/>
          <w:szCs w:val="22"/>
        </w:rPr>
        <w:t>August 06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0C337027" w14:textId="77777777" w:rsidR="00366769" w:rsidRPr="007D3062" w:rsidRDefault="00366769" w:rsidP="00366769">
      <w:pPr>
        <w:ind w:right="29"/>
        <w:rPr>
          <w:rFonts w:ascii="Tahoma" w:hAnsi="Tahoma" w:cs="Tahoma"/>
          <w:sz w:val="16"/>
          <w:szCs w:val="22"/>
        </w:rPr>
      </w:pPr>
    </w:p>
    <w:p w14:paraId="2C6245B0" w14:textId="77777777" w:rsidR="00366769"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1182948" w14:textId="77777777" w:rsidR="00366769" w:rsidRDefault="00366769" w:rsidP="00366769">
      <w:pPr>
        <w:pStyle w:val="ListParagraph"/>
        <w:rPr>
          <w:rFonts w:ascii="Tahoma" w:hAnsi="Tahoma" w:cs="Tahoma"/>
          <w:sz w:val="18"/>
          <w:szCs w:val="22"/>
        </w:rPr>
      </w:pPr>
    </w:p>
    <w:p w14:paraId="26F49FC6" w14:textId="77777777" w:rsidR="00366769" w:rsidRPr="0052295F"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1A248FF" w14:textId="4AAE2D63" w:rsidR="00366769" w:rsidRDefault="00366769" w:rsidP="00366769">
      <w:pPr>
        <w:ind w:left="720" w:right="29"/>
        <w:rPr>
          <w:rFonts w:ascii="Tahoma" w:hAnsi="Tahoma" w:cs="Tahoma"/>
          <w:b/>
          <w:sz w:val="22"/>
          <w:szCs w:val="22"/>
        </w:rPr>
      </w:pPr>
    </w:p>
    <w:p w14:paraId="170FFA0C" w14:textId="5AF851FC" w:rsidR="00CD1625" w:rsidRDefault="00CD1625" w:rsidP="00366769">
      <w:pPr>
        <w:ind w:left="720" w:right="29"/>
        <w:rPr>
          <w:rFonts w:ascii="Tahoma" w:hAnsi="Tahoma" w:cs="Tahoma"/>
          <w:b/>
          <w:sz w:val="22"/>
          <w:szCs w:val="22"/>
        </w:rPr>
      </w:pPr>
    </w:p>
    <w:p w14:paraId="036E1029" w14:textId="306E9FAE" w:rsidR="00CD1625" w:rsidRDefault="00CD1625" w:rsidP="00366769">
      <w:pPr>
        <w:ind w:left="720" w:right="29"/>
        <w:rPr>
          <w:rFonts w:ascii="Tahoma" w:hAnsi="Tahoma" w:cs="Tahoma"/>
          <w:b/>
          <w:sz w:val="22"/>
          <w:szCs w:val="22"/>
        </w:rPr>
      </w:pPr>
    </w:p>
    <w:p w14:paraId="1EF0A530" w14:textId="10FDE726" w:rsidR="00CD1625" w:rsidRDefault="00CD1625" w:rsidP="00366769">
      <w:pPr>
        <w:ind w:left="720" w:right="29"/>
        <w:rPr>
          <w:rFonts w:ascii="Tahoma" w:hAnsi="Tahoma" w:cs="Tahoma"/>
          <w:b/>
          <w:sz w:val="22"/>
          <w:szCs w:val="22"/>
        </w:rPr>
      </w:pPr>
    </w:p>
    <w:p w14:paraId="779965EE" w14:textId="52E86674" w:rsidR="00CD1625" w:rsidRDefault="00CD1625" w:rsidP="00366769">
      <w:pPr>
        <w:ind w:left="720" w:right="29"/>
        <w:rPr>
          <w:rFonts w:ascii="Tahoma" w:hAnsi="Tahoma" w:cs="Tahoma"/>
          <w:b/>
          <w:sz w:val="22"/>
          <w:szCs w:val="22"/>
        </w:rPr>
      </w:pPr>
    </w:p>
    <w:p w14:paraId="19D71EDA" w14:textId="77777777" w:rsidR="00366769" w:rsidRDefault="00366769" w:rsidP="00366769">
      <w:pPr>
        <w:ind w:left="720" w:right="29"/>
        <w:rPr>
          <w:rFonts w:ascii="Tahoma" w:hAnsi="Tahoma" w:cs="Tahoma"/>
          <w:b/>
          <w:sz w:val="22"/>
          <w:szCs w:val="22"/>
        </w:rPr>
      </w:pPr>
    </w:p>
    <w:p w14:paraId="6CC75E38" w14:textId="77777777" w:rsidR="00366769" w:rsidRPr="00415B92" w:rsidRDefault="00366769" w:rsidP="00366769">
      <w:pPr>
        <w:ind w:left="720" w:right="29"/>
        <w:rPr>
          <w:rFonts w:ascii="Tahoma" w:hAnsi="Tahoma" w:cs="Tahoma"/>
          <w:b/>
          <w:sz w:val="22"/>
          <w:szCs w:val="22"/>
        </w:rPr>
      </w:pPr>
      <w:r>
        <w:rPr>
          <w:rFonts w:ascii="Tahoma" w:hAnsi="Tahoma" w:cs="Tahoma"/>
          <w:b/>
          <w:sz w:val="22"/>
          <w:szCs w:val="22"/>
        </w:rPr>
        <w:t>REUBEN G. SALAZAR</w:t>
      </w:r>
    </w:p>
    <w:p w14:paraId="3776800F" w14:textId="77777777" w:rsidR="00366769" w:rsidRPr="00415B92" w:rsidRDefault="00366769" w:rsidP="00366769">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81B80B6" w14:textId="77777777" w:rsidR="00366769" w:rsidRPr="00415B92" w:rsidRDefault="00366769" w:rsidP="00366769">
      <w:pPr>
        <w:ind w:left="720" w:right="29"/>
        <w:rPr>
          <w:rFonts w:ascii="Tahoma" w:hAnsi="Tahoma" w:cs="Tahoma"/>
          <w:sz w:val="22"/>
          <w:szCs w:val="22"/>
        </w:rPr>
      </w:pPr>
      <w:r w:rsidRPr="00415B92">
        <w:rPr>
          <w:rFonts w:ascii="Tahoma" w:hAnsi="Tahoma" w:cs="Tahoma"/>
          <w:sz w:val="22"/>
          <w:szCs w:val="22"/>
        </w:rPr>
        <w:t>9501, Kawas, Alabel, Sarangani Province</w:t>
      </w:r>
    </w:p>
    <w:p w14:paraId="3225A7FA" w14:textId="77777777" w:rsidR="00366769" w:rsidRPr="00A078BA" w:rsidRDefault="00366769" w:rsidP="00366769">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9A9DDD6" w14:textId="77777777" w:rsidR="00366769" w:rsidRPr="00A078BA" w:rsidRDefault="00366769" w:rsidP="00366769">
      <w:pPr>
        <w:ind w:left="720" w:right="29"/>
        <w:rPr>
          <w:rFonts w:ascii="Tahoma" w:hAnsi="Tahoma" w:cs="Tahoma"/>
          <w:sz w:val="22"/>
          <w:szCs w:val="22"/>
        </w:rPr>
      </w:pPr>
      <w:r w:rsidRPr="00A078BA">
        <w:rPr>
          <w:rFonts w:ascii="Tahoma" w:hAnsi="Tahoma" w:cs="Tahoma"/>
          <w:sz w:val="22"/>
          <w:szCs w:val="22"/>
        </w:rPr>
        <w:t>Contact nos.:   083-892-5877</w:t>
      </w:r>
    </w:p>
    <w:p w14:paraId="34B0478A" w14:textId="77777777" w:rsidR="00366769" w:rsidRPr="00A078BA" w:rsidRDefault="00366769" w:rsidP="00366769">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69B54914" w14:textId="77777777" w:rsidR="00366769" w:rsidRDefault="00366769" w:rsidP="00366769">
      <w:pPr>
        <w:ind w:left="720" w:right="29"/>
        <w:rPr>
          <w:rFonts w:ascii="Tahoma" w:hAnsi="Tahoma" w:cs="Tahoma"/>
          <w:i/>
          <w:sz w:val="22"/>
        </w:rPr>
      </w:pPr>
      <w:r w:rsidRPr="00D657F8">
        <w:rPr>
          <w:rFonts w:ascii="Tahoma" w:hAnsi="Tahoma" w:cs="Tahoma"/>
          <w:i/>
          <w:sz w:val="22"/>
        </w:rPr>
        <w:tab/>
      </w:r>
    </w:p>
    <w:p w14:paraId="6AC17D33" w14:textId="77777777" w:rsidR="00366769" w:rsidRPr="00D657F8" w:rsidRDefault="00366769" w:rsidP="00366769">
      <w:pPr>
        <w:ind w:left="720" w:right="29"/>
        <w:rPr>
          <w:rFonts w:ascii="Tahoma" w:hAnsi="Tahoma" w:cs="Tahoma"/>
          <w:i/>
          <w:sz w:val="22"/>
        </w:rPr>
      </w:pPr>
    </w:p>
    <w:p w14:paraId="1BECEDD0" w14:textId="77777777" w:rsidR="00366769" w:rsidRPr="00D657F8" w:rsidRDefault="00366769" w:rsidP="00366769">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6B6C07B2" w14:textId="77777777" w:rsidR="00366769" w:rsidRPr="00D657F8" w:rsidRDefault="00366769" w:rsidP="00366769">
      <w:pPr>
        <w:ind w:left="720" w:right="29"/>
        <w:rPr>
          <w:rFonts w:ascii="Tahoma" w:hAnsi="Tahoma" w:cs="Tahoma"/>
          <w:i/>
          <w:sz w:val="22"/>
        </w:rPr>
      </w:pPr>
    </w:p>
    <w:p w14:paraId="2A702E47" w14:textId="77777777" w:rsidR="00366769" w:rsidRPr="00D657F8" w:rsidRDefault="00366769" w:rsidP="00366769">
      <w:pPr>
        <w:ind w:left="720" w:right="29"/>
        <w:rPr>
          <w:rFonts w:ascii="Tahoma" w:hAnsi="Tahoma" w:cs="Tahoma"/>
          <w:sz w:val="22"/>
        </w:rPr>
      </w:pPr>
      <w:r w:rsidRPr="00D657F8">
        <w:rPr>
          <w:rFonts w:ascii="Tahoma" w:hAnsi="Tahoma" w:cs="Tahoma"/>
          <w:sz w:val="22"/>
        </w:rPr>
        <w:t>For downloading of Bidding Documents:</w:t>
      </w:r>
    </w:p>
    <w:p w14:paraId="2CAC21F3" w14:textId="77777777" w:rsidR="00366769" w:rsidRPr="00D657F8" w:rsidRDefault="00366769" w:rsidP="00366769">
      <w:pPr>
        <w:ind w:left="720" w:right="29"/>
        <w:rPr>
          <w:rFonts w:ascii="Tahoma" w:hAnsi="Tahoma" w:cs="Tahoma"/>
          <w:i/>
          <w:sz w:val="22"/>
        </w:rPr>
      </w:pPr>
      <w:r w:rsidRPr="00D657F8">
        <w:rPr>
          <w:rFonts w:ascii="Tahoma" w:hAnsi="Tahoma" w:cs="Tahoma"/>
          <w:i/>
          <w:sz w:val="22"/>
        </w:rPr>
        <w:t>www.dpwh.gov.ph</w:t>
      </w:r>
    </w:p>
    <w:p w14:paraId="629F3E0B" w14:textId="77777777" w:rsidR="00366769" w:rsidRDefault="00366769" w:rsidP="00366769">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121C12E0" w14:textId="77777777" w:rsidR="00366769" w:rsidRPr="006073D7" w:rsidRDefault="00366769" w:rsidP="00366769">
      <w:pPr>
        <w:ind w:right="29"/>
      </w:pPr>
      <w:r>
        <w:tab/>
      </w:r>
      <w:r>
        <w:tab/>
      </w:r>
      <w:r>
        <w:tab/>
      </w:r>
      <w:r>
        <w:tab/>
      </w:r>
      <w:r>
        <w:tab/>
      </w:r>
      <w:r>
        <w:tab/>
      </w:r>
      <w:r>
        <w:tab/>
      </w:r>
      <w:r>
        <w:tab/>
      </w:r>
    </w:p>
    <w:p w14:paraId="5A0CDDE9" w14:textId="77777777" w:rsidR="00366769" w:rsidRPr="00E057CF" w:rsidRDefault="00366769" w:rsidP="00366769">
      <w:pPr>
        <w:ind w:left="4320" w:right="29" w:firstLine="720"/>
        <w:rPr>
          <w:rFonts w:ascii="Tahoma" w:hAnsi="Tahoma" w:cs="Tahoma"/>
          <w:b/>
          <w:sz w:val="22"/>
          <w:u w:val="single"/>
        </w:rPr>
      </w:pPr>
      <w:r w:rsidRPr="008D0DCE">
        <w:rPr>
          <w:rFonts w:ascii="Tahoma" w:hAnsi="Tahoma" w:cs="Tahoma"/>
          <w:b/>
          <w:sz w:val="22"/>
        </w:rPr>
        <w:t xml:space="preserve">     </w:t>
      </w:r>
      <w:r>
        <w:rPr>
          <w:rFonts w:ascii="Tahoma" w:hAnsi="Tahoma" w:cs="Tahoma"/>
          <w:b/>
          <w:sz w:val="22"/>
        </w:rPr>
        <w:t xml:space="preserve">   </w:t>
      </w:r>
      <w:r>
        <w:rPr>
          <w:rFonts w:ascii="Tahoma" w:hAnsi="Tahoma" w:cs="Tahoma"/>
          <w:b/>
          <w:sz w:val="22"/>
          <w:u w:val="single"/>
        </w:rPr>
        <w:t>HERMON JEROME L. PAEZ</w:t>
      </w:r>
    </w:p>
    <w:p w14:paraId="3AAA18E0" w14:textId="77777777" w:rsidR="00366769" w:rsidRPr="00E057CF" w:rsidRDefault="00366769" w:rsidP="00366769">
      <w:pPr>
        <w:ind w:left="3600" w:right="29"/>
        <w:rPr>
          <w:rFonts w:ascii="Tahoma" w:hAnsi="Tahoma" w:cs="Tahoma"/>
          <w:sz w:val="22"/>
        </w:rPr>
      </w:pPr>
      <w:r>
        <w:rPr>
          <w:rFonts w:ascii="Tahoma" w:hAnsi="Tahoma" w:cs="Tahoma"/>
          <w:sz w:val="22"/>
        </w:rPr>
        <w:t xml:space="preserve">                Engineer III, Chief Quality Assurance Section</w:t>
      </w:r>
    </w:p>
    <w:p w14:paraId="2A890C10" w14:textId="77777777" w:rsidR="00366769" w:rsidRPr="00E057CF" w:rsidRDefault="00366769" w:rsidP="00366769">
      <w:pPr>
        <w:ind w:left="5040" w:right="29" w:firstLine="72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6A08E9D" w14:textId="77777777" w:rsidR="00366769" w:rsidRDefault="00366769" w:rsidP="00366769">
      <w:pPr>
        <w:ind w:left="4320" w:right="29" w:firstLine="1350"/>
      </w:pPr>
    </w:p>
    <w:p w14:paraId="388BFDD8" w14:textId="77777777" w:rsidR="00366769" w:rsidRDefault="00366769" w:rsidP="00366769">
      <w:pPr>
        <w:ind w:left="4320" w:right="29" w:firstLine="1350"/>
      </w:pPr>
    </w:p>
    <w:p w14:paraId="6D961504" w14:textId="69DFCFD7" w:rsidR="00366769" w:rsidRDefault="00366769" w:rsidP="00366769">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July </w:t>
      </w:r>
      <w:r w:rsidR="00206697">
        <w:rPr>
          <w:rFonts w:ascii="Tahoma" w:hAnsi="Tahoma" w:cs="Tahoma"/>
          <w:b/>
          <w:color w:val="auto"/>
          <w:spacing w:val="-2"/>
          <w:u w:val="single"/>
        </w:rPr>
        <w:t>30 – August 0</w:t>
      </w:r>
      <w:r w:rsidR="007639C5">
        <w:rPr>
          <w:rFonts w:ascii="Tahoma" w:hAnsi="Tahoma" w:cs="Tahoma"/>
          <w:b/>
          <w:color w:val="auto"/>
          <w:spacing w:val="-2"/>
          <w:u w:val="single"/>
        </w:rPr>
        <w:t>5</w:t>
      </w:r>
      <w:r>
        <w:rPr>
          <w:rFonts w:ascii="Tahoma" w:hAnsi="Tahoma" w:cs="Tahoma"/>
          <w:b/>
          <w:color w:val="auto"/>
          <w:spacing w:val="-2"/>
          <w:u w:val="single"/>
        </w:rPr>
        <w:t>, 2025</w:t>
      </w:r>
      <w:bookmarkEnd w:id="6"/>
    </w:p>
    <w:p w14:paraId="31B13A95" w14:textId="77777777" w:rsidR="00366769" w:rsidRPr="006E7671" w:rsidRDefault="00366769" w:rsidP="00366769">
      <w:pPr>
        <w:pStyle w:val="NoSpacing"/>
        <w:jc w:val="both"/>
        <w:rPr>
          <w:rFonts w:ascii="Tahoma" w:hAnsi="Tahoma" w:cs="Tahoma"/>
          <w:sz w:val="18"/>
        </w:rPr>
      </w:pPr>
    </w:p>
    <w:p w14:paraId="772130FB" w14:textId="77777777" w:rsidR="00366769" w:rsidRPr="006E7671" w:rsidRDefault="00366769" w:rsidP="00366769">
      <w:pPr>
        <w:pStyle w:val="NoSpacing"/>
        <w:jc w:val="both"/>
        <w:rPr>
          <w:rFonts w:ascii="Tahoma" w:hAnsi="Tahoma" w:cs="Tahoma"/>
          <w:sz w:val="18"/>
        </w:rPr>
      </w:pPr>
    </w:p>
    <w:p w14:paraId="4F60F8A1" w14:textId="77777777" w:rsidR="00366769" w:rsidRPr="0093187A" w:rsidRDefault="00366769" w:rsidP="00366769">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1421B27B" w14:textId="3765777A" w:rsidR="00783C61" w:rsidRDefault="00783C61" w:rsidP="00CD0220">
      <w:pPr>
        <w:pStyle w:val="NoSpacing"/>
        <w:jc w:val="both"/>
        <w:rPr>
          <w:rFonts w:ascii="Tahoma" w:hAnsi="Tahoma" w:cs="Tahoma"/>
          <w:b/>
          <w:u w:val="single"/>
          <w:lang w:eastAsia="x-none"/>
        </w:rPr>
      </w:pPr>
    </w:p>
    <w:p w14:paraId="4AA55D02" w14:textId="44EDFFD3" w:rsidR="00CD1625" w:rsidRDefault="00CD1625" w:rsidP="00CD0220">
      <w:pPr>
        <w:pStyle w:val="NoSpacing"/>
        <w:jc w:val="both"/>
        <w:rPr>
          <w:rFonts w:ascii="Tahoma" w:hAnsi="Tahoma" w:cs="Tahoma"/>
          <w:b/>
          <w:u w:val="single"/>
          <w:lang w:eastAsia="x-none"/>
        </w:rPr>
      </w:pPr>
    </w:p>
    <w:p w14:paraId="797C2348" w14:textId="2A6274FF" w:rsidR="00CD1625" w:rsidRDefault="00CD1625" w:rsidP="00CD0220">
      <w:pPr>
        <w:pStyle w:val="NoSpacing"/>
        <w:jc w:val="both"/>
        <w:rPr>
          <w:rFonts w:ascii="Tahoma" w:hAnsi="Tahoma" w:cs="Tahoma"/>
          <w:b/>
          <w:u w:val="single"/>
          <w:lang w:eastAsia="x-none"/>
        </w:rPr>
      </w:pPr>
    </w:p>
    <w:p w14:paraId="1E2F2D96" w14:textId="12F489E5" w:rsidR="00CD1625" w:rsidRDefault="00CD1625" w:rsidP="00CD0220">
      <w:pPr>
        <w:pStyle w:val="NoSpacing"/>
        <w:jc w:val="both"/>
        <w:rPr>
          <w:rFonts w:ascii="Tahoma" w:hAnsi="Tahoma" w:cs="Tahoma"/>
          <w:b/>
          <w:u w:val="single"/>
          <w:lang w:eastAsia="x-none"/>
        </w:rPr>
      </w:pPr>
    </w:p>
    <w:p w14:paraId="4A5AC4B9" w14:textId="1739BF55" w:rsidR="00CD1625" w:rsidRDefault="00CD1625" w:rsidP="00CD0220">
      <w:pPr>
        <w:pStyle w:val="NoSpacing"/>
        <w:jc w:val="both"/>
        <w:rPr>
          <w:rFonts w:ascii="Tahoma" w:hAnsi="Tahoma" w:cs="Tahoma"/>
          <w:b/>
          <w:u w:val="single"/>
          <w:lang w:eastAsia="x-none"/>
        </w:rPr>
      </w:pPr>
    </w:p>
    <w:p w14:paraId="1D6DD65B" w14:textId="19C5168F" w:rsidR="00CD1625" w:rsidRDefault="00CD1625" w:rsidP="00CD0220">
      <w:pPr>
        <w:pStyle w:val="NoSpacing"/>
        <w:jc w:val="both"/>
        <w:rPr>
          <w:rFonts w:ascii="Tahoma" w:hAnsi="Tahoma" w:cs="Tahoma"/>
          <w:b/>
          <w:u w:val="single"/>
          <w:lang w:eastAsia="x-none"/>
        </w:rPr>
      </w:pPr>
    </w:p>
    <w:p w14:paraId="38FF39F3" w14:textId="325EFC7D" w:rsidR="00CD1625" w:rsidRDefault="00CD1625" w:rsidP="00CD0220">
      <w:pPr>
        <w:pStyle w:val="NoSpacing"/>
        <w:jc w:val="both"/>
        <w:rPr>
          <w:rFonts w:ascii="Tahoma" w:hAnsi="Tahoma" w:cs="Tahoma"/>
          <w:b/>
          <w:u w:val="single"/>
          <w:lang w:eastAsia="x-none"/>
        </w:rPr>
      </w:pPr>
    </w:p>
    <w:p w14:paraId="01091FC1" w14:textId="5613E882" w:rsidR="00CD1625" w:rsidRDefault="00CD1625" w:rsidP="00CD0220">
      <w:pPr>
        <w:pStyle w:val="NoSpacing"/>
        <w:jc w:val="both"/>
        <w:rPr>
          <w:rFonts w:ascii="Tahoma" w:hAnsi="Tahoma" w:cs="Tahoma"/>
          <w:b/>
          <w:u w:val="single"/>
          <w:lang w:eastAsia="x-none"/>
        </w:rPr>
      </w:pPr>
    </w:p>
    <w:p w14:paraId="54CBA250" w14:textId="231EA943" w:rsidR="00CD1625" w:rsidRDefault="00CD1625" w:rsidP="00CD0220">
      <w:pPr>
        <w:pStyle w:val="NoSpacing"/>
        <w:jc w:val="both"/>
        <w:rPr>
          <w:rFonts w:ascii="Tahoma" w:hAnsi="Tahoma" w:cs="Tahoma"/>
          <w:b/>
          <w:u w:val="single"/>
          <w:lang w:eastAsia="x-none"/>
        </w:rPr>
      </w:pPr>
    </w:p>
    <w:p w14:paraId="6A502CC7" w14:textId="20D2CC66" w:rsidR="00CD1625" w:rsidRDefault="00CD1625" w:rsidP="00CD0220">
      <w:pPr>
        <w:pStyle w:val="NoSpacing"/>
        <w:jc w:val="both"/>
        <w:rPr>
          <w:rFonts w:ascii="Tahoma" w:hAnsi="Tahoma" w:cs="Tahoma"/>
          <w:b/>
          <w:u w:val="single"/>
          <w:lang w:eastAsia="x-none"/>
        </w:rPr>
      </w:pPr>
    </w:p>
    <w:p w14:paraId="51F8336E" w14:textId="39D9DCA7" w:rsidR="00CD1625" w:rsidRDefault="00CD1625" w:rsidP="00CD0220">
      <w:pPr>
        <w:pStyle w:val="NoSpacing"/>
        <w:jc w:val="both"/>
        <w:rPr>
          <w:rFonts w:ascii="Tahoma" w:hAnsi="Tahoma" w:cs="Tahoma"/>
          <w:b/>
          <w:u w:val="single"/>
          <w:lang w:eastAsia="x-none"/>
        </w:rPr>
      </w:pPr>
    </w:p>
    <w:p w14:paraId="75F2B666" w14:textId="7B4C6F0C" w:rsidR="00CD1625" w:rsidRDefault="00CD1625" w:rsidP="00CD0220">
      <w:pPr>
        <w:pStyle w:val="NoSpacing"/>
        <w:jc w:val="both"/>
        <w:rPr>
          <w:rFonts w:ascii="Tahoma" w:hAnsi="Tahoma" w:cs="Tahoma"/>
          <w:b/>
          <w:u w:val="single"/>
          <w:lang w:eastAsia="x-none"/>
        </w:rPr>
      </w:pPr>
    </w:p>
    <w:p w14:paraId="3E4D1346" w14:textId="2DE93E45" w:rsidR="00CD1625" w:rsidRDefault="00CD1625" w:rsidP="00CD0220">
      <w:pPr>
        <w:pStyle w:val="NoSpacing"/>
        <w:jc w:val="both"/>
        <w:rPr>
          <w:rFonts w:ascii="Tahoma" w:hAnsi="Tahoma" w:cs="Tahoma"/>
          <w:b/>
          <w:u w:val="single"/>
          <w:lang w:eastAsia="x-none"/>
        </w:rPr>
      </w:pPr>
    </w:p>
    <w:p w14:paraId="6806AEBC" w14:textId="636A620C" w:rsidR="00CD1625" w:rsidRDefault="00CD1625" w:rsidP="00CD0220">
      <w:pPr>
        <w:pStyle w:val="NoSpacing"/>
        <w:jc w:val="both"/>
        <w:rPr>
          <w:rFonts w:ascii="Tahoma" w:hAnsi="Tahoma" w:cs="Tahoma"/>
          <w:b/>
          <w:u w:val="single"/>
          <w:lang w:eastAsia="x-none"/>
        </w:rPr>
      </w:pPr>
    </w:p>
    <w:p w14:paraId="03405AF4" w14:textId="56EDE807" w:rsidR="00CD1625" w:rsidRDefault="00CD1625" w:rsidP="00CD0220">
      <w:pPr>
        <w:pStyle w:val="NoSpacing"/>
        <w:jc w:val="both"/>
        <w:rPr>
          <w:rFonts w:ascii="Tahoma" w:hAnsi="Tahoma" w:cs="Tahoma"/>
          <w:b/>
          <w:u w:val="single"/>
          <w:lang w:eastAsia="x-none"/>
        </w:rPr>
      </w:pPr>
    </w:p>
    <w:p w14:paraId="7FEB46E2" w14:textId="000B43FE" w:rsidR="00CD1625" w:rsidRDefault="00CD1625" w:rsidP="00CD0220">
      <w:pPr>
        <w:pStyle w:val="NoSpacing"/>
        <w:jc w:val="both"/>
        <w:rPr>
          <w:rFonts w:ascii="Tahoma" w:hAnsi="Tahoma" w:cs="Tahoma"/>
          <w:b/>
          <w:u w:val="single"/>
          <w:lang w:eastAsia="x-none"/>
        </w:rPr>
      </w:pPr>
    </w:p>
    <w:p w14:paraId="4B3C0C5D" w14:textId="77777777" w:rsidR="00CD1625" w:rsidRDefault="00CD1625"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lastRenderedPageBreak/>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F0B9B7E" w:rsidR="00FD2651" w:rsidRPr="00971FB3" w:rsidRDefault="0043613A" w:rsidP="00CD1625">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CD1625" w:rsidRPr="00CD1625">
        <w:rPr>
          <w:b/>
          <w:i/>
        </w:rPr>
        <w:t>Supply &amp; Delivery of Vehicle parts for use of various Service Vehicles assigned at Construction Section, DPWH-Sarangani District Engineering Office</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366769">
        <w:rPr>
          <w:b/>
          <w:i/>
          <w:color w:val="000000"/>
        </w:rPr>
        <w:t>14</w:t>
      </w:r>
      <w:r w:rsidR="00CD1625">
        <w:rPr>
          <w:b/>
          <w:i/>
          <w:color w:val="000000"/>
        </w:rPr>
        <w:t>7</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53767A" w14:paraId="437D55D7" w14:textId="77777777" w:rsidTr="0053767A">
        <w:trPr>
          <w:trHeight w:val="453"/>
        </w:trPr>
        <w:tc>
          <w:tcPr>
            <w:tcW w:w="2103" w:type="dxa"/>
            <w:gridSpan w:val="2"/>
            <w:vAlign w:val="center"/>
          </w:tcPr>
          <w:p w14:paraId="33760F34" w14:textId="77777777" w:rsidR="0053767A" w:rsidRPr="00C87D10" w:rsidRDefault="0053767A" w:rsidP="003249F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33215DB" w14:textId="77777777" w:rsidR="0053767A" w:rsidRPr="00C87D10" w:rsidRDefault="0053767A" w:rsidP="003249F5">
            <w:pPr>
              <w:ind w:right="29"/>
              <w:jc w:val="center"/>
              <w:rPr>
                <w:rFonts w:ascii="Tahoma" w:hAnsi="Tahoma" w:cs="Tahoma"/>
                <w:b/>
                <w:sz w:val="20"/>
              </w:rPr>
            </w:pPr>
            <w:r w:rsidRPr="00C87D10">
              <w:rPr>
                <w:rFonts w:ascii="Tahoma" w:hAnsi="Tahoma" w:cs="Tahoma"/>
                <w:b/>
                <w:sz w:val="20"/>
              </w:rPr>
              <w:t>DESCRIPTION:</w:t>
            </w:r>
          </w:p>
        </w:tc>
      </w:tr>
      <w:tr w:rsidR="00CD1625" w14:paraId="67E2DF93" w14:textId="77777777" w:rsidTr="0053767A">
        <w:trPr>
          <w:trHeight w:val="678"/>
        </w:trPr>
        <w:tc>
          <w:tcPr>
            <w:tcW w:w="852" w:type="dxa"/>
            <w:vAlign w:val="center"/>
          </w:tcPr>
          <w:p w14:paraId="3A52E66F" w14:textId="221A5D99" w:rsidR="00CD1625" w:rsidRPr="00430432" w:rsidRDefault="00CD1625" w:rsidP="00CD1625">
            <w:pPr>
              <w:ind w:right="29"/>
              <w:jc w:val="center"/>
              <w:rPr>
                <w:rFonts w:ascii="Tahoma" w:hAnsi="Tahoma" w:cs="Tahoma"/>
                <w:sz w:val="20"/>
              </w:rPr>
            </w:pPr>
            <w:r>
              <w:rPr>
                <w:rFonts w:ascii="Tahoma" w:hAnsi="Tahoma" w:cs="Tahoma"/>
                <w:sz w:val="20"/>
              </w:rPr>
              <w:t>25</w:t>
            </w:r>
          </w:p>
        </w:tc>
        <w:tc>
          <w:tcPr>
            <w:tcW w:w="1251" w:type="dxa"/>
            <w:vAlign w:val="center"/>
          </w:tcPr>
          <w:p w14:paraId="195EF530" w14:textId="68857226" w:rsidR="00CD1625" w:rsidRPr="00430432" w:rsidRDefault="00CD1625" w:rsidP="00CD1625">
            <w:pPr>
              <w:ind w:right="29"/>
              <w:jc w:val="center"/>
              <w:rPr>
                <w:rFonts w:ascii="Tahoma" w:hAnsi="Tahoma" w:cs="Tahoma"/>
                <w:sz w:val="20"/>
              </w:rPr>
            </w:pPr>
            <w:r>
              <w:rPr>
                <w:rFonts w:ascii="Tahoma" w:hAnsi="Tahoma" w:cs="Tahoma"/>
                <w:sz w:val="20"/>
              </w:rPr>
              <w:t>Pcs</w:t>
            </w:r>
          </w:p>
        </w:tc>
        <w:tc>
          <w:tcPr>
            <w:tcW w:w="3747" w:type="dxa"/>
            <w:vAlign w:val="center"/>
          </w:tcPr>
          <w:p w14:paraId="0A8D4027" w14:textId="62790527" w:rsidR="00CD1625" w:rsidRPr="00344FE4" w:rsidRDefault="00CD1625" w:rsidP="00CD1625">
            <w:pPr>
              <w:ind w:right="29"/>
              <w:rPr>
                <w:rFonts w:ascii="Tahoma" w:hAnsi="Tahoma" w:cs="Tahoma"/>
                <w:b/>
                <w:sz w:val="18"/>
                <w:szCs w:val="20"/>
              </w:rPr>
            </w:pPr>
            <w:r w:rsidRPr="006218D4">
              <w:rPr>
                <w:rFonts w:ascii="Tahoma" w:hAnsi="Tahoma" w:cs="Tahoma"/>
                <w:b/>
                <w:sz w:val="20"/>
                <w:szCs w:val="20"/>
              </w:rPr>
              <w:t>TIRE 265/65 R17, Tubeless (8PR, 117/114S)</w:t>
            </w:r>
          </w:p>
        </w:tc>
      </w:tr>
      <w:tr w:rsidR="00CD1625" w14:paraId="75ED6ACC" w14:textId="77777777" w:rsidTr="0053767A">
        <w:trPr>
          <w:trHeight w:val="678"/>
        </w:trPr>
        <w:tc>
          <w:tcPr>
            <w:tcW w:w="852" w:type="dxa"/>
            <w:vAlign w:val="center"/>
          </w:tcPr>
          <w:p w14:paraId="6EEFBE11" w14:textId="57C791D7" w:rsidR="00CD1625" w:rsidRPr="00430432" w:rsidRDefault="00CD1625" w:rsidP="00CD1625">
            <w:pPr>
              <w:ind w:right="29"/>
              <w:jc w:val="center"/>
              <w:rPr>
                <w:rFonts w:ascii="Tahoma" w:hAnsi="Tahoma" w:cs="Tahoma"/>
                <w:sz w:val="20"/>
              </w:rPr>
            </w:pPr>
            <w:r>
              <w:rPr>
                <w:rFonts w:ascii="Tahoma" w:hAnsi="Tahoma" w:cs="Tahoma"/>
                <w:sz w:val="20"/>
              </w:rPr>
              <w:t>10</w:t>
            </w:r>
          </w:p>
        </w:tc>
        <w:tc>
          <w:tcPr>
            <w:tcW w:w="1251" w:type="dxa"/>
            <w:vAlign w:val="center"/>
          </w:tcPr>
          <w:p w14:paraId="7E5B7BF9" w14:textId="1E32DBCB" w:rsidR="00CD1625" w:rsidRPr="00430432" w:rsidRDefault="00CD1625" w:rsidP="00CD1625">
            <w:pPr>
              <w:ind w:right="29"/>
              <w:jc w:val="center"/>
              <w:rPr>
                <w:rFonts w:ascii="Tahoma" w:hAnsi="Tahoma" w:cs="Tahoma"/>
                <w:sz w:val="20"/>
              </w:rPr>
            </w:pPr>
            <w:r>
              <w:rPr>
                <w:rFonts w:ascii="Tahoma" w:hAnsi="Tahoma" w:cs="Tahoma"/>
                <w:sz w:val="20"/>
              </w:rPr>
              <w:t>Pcs</w:t>
            </w:r>
          </w:p>
        </w:tc>
        <w:tc>
          <w:tcPr>
            <w:tcW w:w="3747" w:type="dxa"/>
            <w:vAlign w:val="center"/>
          </w:tcPr>
          <w:p w14:paraId="16AFEB95" w14:textId="2026C9CC" w:rsidR="00CD1625" w:rsidRPr="00344FE4" w:rsidRDefault="00CD1625" w:rsidP="00CD1625">
            <w:pPr>
              <w:ind w:right="29"/>
              <w:rPr>
                <w:rFonts w:ascii="Tahoma" w:hAnsi="Tahoma" w:cs="Tahoma"/>
                <w:b/>
                <w:sz w:val="18"/>
                <w:szCs w:val="20"/>
              </w:rPr>
            </w:pPr>
            <w:r w:rsidRPr="006218D4">
              <w:rPr>
                <w:rFonts w:ascii="Tahoma" w:hAnsi="Tahoma" w:cs="Tahoma"/>
                <w:b/>
                <w:sz w:val="20"/>
                <w:szCs w:val="20"/>
              </w:rPr>
              <w:t>TIRE 265/65 R18, Tubeless (8PR, 207)</w:t>
            </w:r>
          </w:p>
        </w:tc>
      </w:tr>
      <w:tr w:rsidR="00CD1625" w14:paraId="65CDC6A0" w14:textId="77777777" w:rsidTr="0053767A">
        <w:trPr>
          <w:trHeight w:val="678"/>
        </w:trPr>
        <w:tc>
          <w:tcPr>
            <w:tcW w:w="852" w:type="dxa"/>
            <w:vAlign w:val="center"/>
          </w:tcPr>
          <w:p w14:paraId="640960AF" w14:textId="0B1862CA" w:rsidR="00CD1625" w:rsidRPr="00430432" w:rsidRDefault="00CD1625" w:rsidP="00CD1625">
            <w:pPr>
              <w:ind w:right="29"/>
              <w:jc w:val="center"/>
              <w:rPr>
                <w:rFonts w:ascii="Tahoma" w:hAnsi="Tahoma" w:cs="Tahoma"/>
                <w:sz w:val="20"/>
              </w:rPr>
            </w:pPr>
            <w:r>
              <w:rPr>
                <w:rFonts w:ascii="Tahoma" w:hAnsi="Tahoma" w:cs="Tahoma"/>
                <w:sz w:val="20"/>
              </w:rPr>
              <w:t>7</w:t>
            </w:r>
          </w:p>
        </w:tc>
        <w:tc>
          <w:tcPr>
            <w:tcW w:w="1251" w:type="dxa"/>
            <w:vAlign w:val="center"/>
          </w:tcPr>
          <w:p w14:paraId="56CF09AA" w14:textId="4192A464" w:rsidR="00CD1625" w:rsidRPr="00430432" w:rsidRDefault="00CD1625" w:rsidP="00CD1625">
            <w:pPr>
              <w:ind w:right="29"/>
              <w:jc w:val="center"/>
              <w:rPr>
                <w:rFonts w:ascii="Tahoma" w:hAnsi="Tahoma" w:cs="Tahoma"/>
                <w:sz w:val="20"/>
              </w:rPr>
            </w:pPr>
            <w:r>
              <w:rPr>
                <w:rFonts w:ascii="Tahoma" w:hAnsi="Tahoma" w:cs="Tahoma"/>
                <w:sz w:val="20"/>
              </w:rPr>
              <w:t>Pcs</w:t>
            </w:r>
          </w:p>
        </w:tc>
        <w:tc>
          <w:tcPr>
            <w:tcW w:w="3747" w:type="dxa"/>
            <w:vAlign w:val="center"/>
          </w:tcPr>
          <w:p w14:paraId="5FB2B4C5" w14:textId="31B97555" w:rsidR="00CD1625" w:rsidRPr="00344FE4" w:rsidRDefault="00CD1625" w:rsidP="00CD1625">
            <w:pPr>
              <w:ind w:right="29"/>
              <w:rPr>
                <w:rFonts w:ascii="Tahoma" w:hAnsi="Tahoma" w:cs="Tahoma"/>
                <w:b/>
                <w:sz w:val="18"/>
                <w:szCs w:val="20"/>
              </w:rPr>
            </w:pPr>
            <w:r w:rsidRPr="006218D4">
              <w:rPr>
                <w:rFonts w:ascii="Tahoma" w:hAnsi="Tahoma" w:cs="Tahoma"/>
                <w:b/>
                <w:sz w:val="20"/>
                <w:szCs w:val="20"/>
              </w:rPr>
              <w:t>BATTERY 12V (13) Plates (75LN3)</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01EDADBB"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230A5F">
        <w:rPr>
          <w:b/>
          <w:i/>
          <w:u w:val="single"/>
        </w:rPr>
        <w:t>727,659.00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w:t>
      </w:r>
      <w:bookmarkStart w:id="19" w:name="_GoBack"/>
      <w:bookmarkEnd w:id="19"/>
      <w:r w:rsidRPr="00810197">
        <w:rPr>
          <w:b w:val="0"/>
          <w:sz w:val="24"/>
          <w:szCs w:val="24"/>
        </w:rPr>
        <w:t xml:space="preserve">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lastRenderedPageBreak/>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810197">
        <w:rPr>
          <w:color w:val="000000"/>
        </w:rPr>
        <w:lastRenderedPageBreak/>
        <w:t>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lastRenderedPageBreak/>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w:t>
      </w:r>
      <w:r w:rsidRPr="00810197">
        <w:rPr>
          <w:color w:val="000000"/>
        </w:rPr>
        <w:lastRenderedPageBreak/>
        <w:t xml:space="preserve">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B647C74" w:rsidR="00FD2651" w:rsidRPr="00810197" w:rsidRDefault="00B81295" w:rsidP="0021144D">
            <w:pPr>
              <w:numPr>
                <w:ilvl w:val="0"/>
                <w:numId w:val="34"/>
              </w:numPr>
              <w:rPr>
                <w:i/>
              </w:rPr>
            </w:pPr>
            <w:r>
              <w:rPr>
                <w:i/>
              </w:rPr>
              <w:t xml:space="preserve">Vehicle parts </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A2F3398"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0E21B5">
              <w:rPr>
                <w:b/>
                <w:i/>
                <w:u w:val="single"/>
              </w:rPr>
              <w:t>14,553.18</w:t>
            </w:r>
            <w:r w:rsidR="00982764">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8091F0C"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487319">
              <w:rPr>
                <w:b/>
                <w:i/>
                <w:u w:val="single"/>
              </w:rPr>
              <w:t>36,382.95</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A61F7D0" w:rsidR="0048644C" w:rsidRPr="00E87A08" w:rsidRDefault="0022125A" w:rsidP="0022125A">
            <w:pPr>
              <w:tabs>
                <w:tab w:val="left" w:pos="5376"/>
              </w:tabs>
              <w:rPr>
                <w:b/>
                <w:i/>
              </w:rPr>
            </w:pPr>
            <w:r w:rsidRPr="0022125A">
              <w:rPr>
                <w:b/>
                <w:i/>
              </w:rPr>
              <w:t>Supply &amp; Delivery of Vehicle parts for use of various Service Vehicles assigned at Construction Section, DPWH-Sarangani District Engineering Office</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5C4DE4" w:rsidRPr="00810197" w14:paraId="2327D906" w14:textId="77777777" w:rsidTr="004D49CC">
        <w:trPr>
          <w:trHeight w:val="476"/>
          <w:jc w:val="center"/>
        </w:trPr>
        <w:tc>
          <w:tcPr>
            <w:tcW w:w="657" w:type="pct"/>
          </w:tcPr>
          <w:p w14:paraId="3FDD4F81" w14:textId="77777777" w:rsidR="005C4DE4" w:rsidRPr="00810197" w:rsidRDefault="005C4DE4" w:rsidP="005C4DE4">
            <w:pPr>
              <w:spacing w:before="240"/>
              <w:jc w:val="center"/>
            </w:pPr>
          </w:p>
        </w:tc>
        <w:tc>
          <w:tcPr>
            <w:tcW w:w="1604" w:type="pct"/>
            <w:vAlign w:val="center"/>
          </w:tcPr>
          <w:p w14:paraId="283FCD79" w14:textId="6CBB3B37" w:rsidR="005C4DE4" w:rsidRPr="00AB41C4" w:rsidRDefault="00E96300" w:rsidP="005C4DE4">
            <w:pPr>
              <w:ind w:right="29"/>
              <w:jc w:val="center"/>
              <w:rPr>
                <w:rFonts w:ascii="Tahoma" w:hAnsi="Tahoma" w:cs="Tahoma"/>
                <w:b/>
                <w:sz w:val="20"/>
                <w:szCs w:val="20"/>
              </w:rPr>
            </w:pPr>
            <w:r w:rsidRPr="00E96300">
              <w:rPr>
                <w:rFonts w:ascii="Tahoma" w:hAnsi="Tahoma" w:cs="Tahoma"/>
                <w:b/>
                <w:sz w:val="20"/>
                <w:szCs w:val="20"/>
              </w:rPr>
              <w:t>TIRE 265/65 R17, Tubeless (8PR, 117/114S)</w:t>
            </w:r>
          </w:p>
        </w:tc>
        <w:tc>
          <w:tcPr>
            <w:tcW w:w="827" w:type="pct"/>
            <w:vAlign w:val="center"/>
          </w:tcPr>
          <w:p w14:paraId="32BA6AFB" w14:textId="3E26AA73" w:rsidR="005C4DE4" w:rsidRPr="003871D3" w:rsidRDefault="00E96300" w:rsidP="005C4DE4">
            <w:pPr>
              <w:jc w:val="center"/>
              <w:rPr>
                <w:rFonts w:ascii="Tahoma" w:hAnsi="Tahoma" w:cs="Tahoma"/>
                <w:b/>
                <w:sz w:val="22"/>
                <w:szCs w:val="22"/>
              </w:rPr>
            </w:pPr>
            <w:r>
              <w:rPr>
                <w:rFonts w:ascii="Tahoma" w:hAnsi="Tahoma" w:cs="Tahoma"/>
                <w:b/>
                <w:sz w:val="22"/>
                <w:szCs w:val="22"/>
              </w:rPr>
              <w:t>25 pcs</w:t>
            </w:r>
          </w:p>
        </w:tc>
        <w:tc>
          <w:tcPr>
            <w:tcW w:w="607" w:type="pct"/>
            <w:vAlign w:val="center"/>
          </w:tcPr>
          <w:p w14:paraId="34A6F8B9" w14:textId="77777777" w:rsidR="005C4DE4" w:rsidRPr="00810197" w:rsidRDefault="005C4DE4" w:rsidP="005C4DE4">
            <w:pPr>
              <w:spacing w:before="240"/>
              <w:jc w:val="center"/>
            </w:pPr>
          </w:p>
        </w:tc>
        <w:tc>
          <w:tcPr>
            <w:tcW w:w="1305" w:type="pct"/>
            <w:vAlign w:val="center"/>
          </w:tcPr>
          <w:p w14:paraId="04A0AD5F" w14:textId="77777777" w:rsidR="005C4DE4" w:rsidRPr="00810197" w:rsidRDefault="005C4DE4" w:rsidP="005C4DE4">
            <w:pPr>
              <w:spacing w:before="240"/>
              <w:jc w:val="center"/>
            </w:pPr>
          </w:p>
        </w:tc>
      </w:tr>
      <w:tr w:rsidR="00E96300" w:rsidRPr="00810197" w14:paraId="3D2CC4F7" w14:textId="77777777" w:rsidTr="004D49CC">
        <w:trPr>
          <w:trHeight w:val="476"/>
          <w:jc w:val="center"/>
        </w:trPr>
        <w:tc>
          <w:tcPr>
            <w:tcW w:w="657" w:type="pct"/>
          </w:tcPr>
          <w:p w14:paraId="60900EF8" w14:textId="77777777" w:rsidR="00E96300" w:rsidRPr="00810197" w:rsidRDefault="00E96300" w:rsidP="005C4DE4">
            <w:pPr>
              <w:spacing w:before="240"/>
              <w:jc w:val="center"/>
            </w:pPr>
          </w:p>
        </w:tc>
        <w:tc>
          <w:tcPr>
            <w:tcW w:w="1604" w:type="pct"/>
            <w:vAlign w:val="center"/>
          </w:tcPr>
          <w:p w14:paraId="119B2626" w14:textId="4299473C" w:rsidR="00E96300" w:rsidRPr="00E96300" w:rsidRDefault="00E96300" w:rsidP="005C4DE4">
            <w:pPr>
              <w:ind w:right="29"/>
              <w:jc w:val="center"/>
              <w:rPr>
                <w:rFonts w:ascii="Tahoma" w:hAnsi="Tahoma" w:cs="Tahoma"/>
                <w:b/>
                <w:sz w:val="20"/>
                <w:szCs w:val="20"/>
              </w:rPr>
            </w:pPr>
            <w:r w:rsidRPr="006218D4">
              <w:rPr>
                <w:rFonts w:ascii="Tahoma" w:hAnsi="Tahoma" w:cs="Tahoma"/>
                <w:b/>
                <w:sz w:val="20"/>
                <w:szCs w:val="20"/>
              </w:rPr>
              <w:t>TIRE 265/65 R18, Tubeless (8PR, 207)</w:t>
            </w:r>
          </w:p>
        </w:tc>
        <w:tc>
          <w:tcPr>
            <w:tcW w:w="827" w:type="pct"/>
            <w:vAlign w:val="center"/>
          </w:tcPr>
          <w:p w14:paraId="0813426B" w14:textId="32ECAA18" w:rsidR="00E96300" w:rsidRPr="003871D3" w:rsidRDefault="00E96300" w:rsidP="005C4DE4">
            <w:pPr>
              <w:jc w:val="center"/>
              <w:rPr>
                <w:rFonts w:ascii="Tahoma" w:hAnsi="Tahoma" w:cs="Tahoma"/>
                <w:b/>
                <w:sz w:val="22"/>
                <w:szCs w:val="22"/>
              </w:rPr>
            </w:pPr>
            <w:r>
              <w:rPr>
                <w:rFonts w:ascii="Tahoma" w:hAnsi="Tahoma" w:cs="Tahoma"/>
                <w:b/>
                <w:sz w:val="22"/>
                <w:szCs w:val="22"/>
              </w:rPr>
              <w:t>10 pcs</w:t>
            </w:r>
          </w:p>
        </w:tc>
        <w:tc>
          <w:tcPr>
            <w:tcW w:w="607" w:type="pct"/>
            <w:vAlign w:val="center"/>
          </w:tcPr>
          <w:p w14:paraId="65E7C8B4" w14:textId="77777777" w:rsidR="00E96300" w:rsidRPr="00810197" w:rsidRDefault="00E96300" w:rsidP="005C4DE4">
            <w:pPr>
              <w:spacing w:before="240"/>
              <w:jc w:val="center"/>
            </w:pPr>
          </w:p>
        </w:tc>
        <w:tc>
          <w:tcPr>
            <w:tcW w:w="1305" w:type="pct"/>
            <w:vAlign w:val="center"/>
          </w:tcPr>
          <w:p w14:paraId="080B8653" w14:textId="77777777" w:rsidR="00E96300" w:rsidRPr="00810197" w:rsidRDefault="00E96300" w:rsidP="005C4DE4">
            <w:pPr>
              <w:spacing w:before="240"/>
              <w:jc w:val="center"/>
            </w:pPr>
          </w:p>
        </w:tc>
      </w:tr>
      <w:tr w:rsidR="00E96300" w:rsidRPr="00810197" w14:paraId="77172B00" w14:textId="77777777" w:rsidTr="004D49CC">
        <w:trPr>
          <w:trHeight w:val="476"/>
          <w:jc w:val="center"/>
        </w:trPr>
        <w:tc>
          <w:tcPr>
            <w:tcW w:w="657" w:type="pct"/>
          </w:tcPr>
          <w:p w14:paraId="037876DE" w14:textId="77777777" w:rsidR="00E96300" w:rsidRPr="00810197" w:rsidRDefault="00E96300" w:rsidP="005C4DE4">
            <w:pPr>
              <w:spacing w:before="240"/>
              <w:jc w:val="center"/>
            </w:pPr>
          </w:p>
        </w:tc>
        <w:tc>
          <w:tcPr>
            <w:tcW w:w="1604" w:type="pct"/>
            <w:vAlign w:val="center"/>
          </w:tcPr>
          <w:p w14:paraId="3F74E69C" w14:textId="1E73421A" w:rsidR="00E96300" w:rsidRPr="00E96300" w:rsidRDefault="00E96300" w:rsidP="005C4DE4">
            <w:pPr>
              <w:ind w:right="29"/>
              <w:jc w:val="center"/>
              <w:rPr>
                <w:rFonts w:ascii="Tahoma" w:hAnsi="Tahoma" w:cs="Tahoma"/>
                <w:b/>
                <w:sz w:val="20"/>
                <w:szCs w:val="20"/>
              </w:rPr>
            </w:pPr>
            <w:r w:rsidRPr="006218D4">
              <w:rPr>
                <w:rFonts w:ascii="Tahoma" w:hAnsi="Tahoma" w:cs="Tahoma"/>
                <w:b/>
                <w:sz w:val="20"/>
                <w:szCs w:val="20"/>
              </w:rPr>
              <w:t>BATTERY 12V (13) Plates (75LN3)</w:t>
            </w:r>
          </w:p>
        </w:tc>
        <w:tc>
          <w:tcPr>
            <w:tcW w:w="827" w:type="pct"/>
            <w:vAlign w:val="center"/>
          </w:tcPr>
          <w:p w14:paraId="02BFBED9" w14:textId="0BA39DF9" w:rsidR="00E96300" w:rsidRPr="003871D3" w:rsidRDefault="00E96300" w:rsidP="005C4DE4">
            <w:pPr>
              <w:jc w:val="center"/>
              <w:rPr>
                <w:rFonts w:ascii="Tahoma" w:hAnsi="Tahoma" w:cs="Tahoma"/>
                <w:b/>
                <w:sz w:val="22"/>
                <w:szCs w:val="22"/>
              </w:rPr>
            </w:pPr>
            <w:r>
              <w:rPr>
                <w:rFonts w:ascii="Tahoma" w:hAnsi="Tahoma" w:cs="Tahoma"/>
                <w:b/>
                <w:sz w:val="22"/>
                <w:szCs w:val="22"/>
              </w:rPr>
              <w:t>7 pcs</w:t>
            </w:r>
          </w:p>
        </w:tc>
        <w:tc>
          <w:tcPr>
            <w:tcW w:w="607" w:type="pct"/>
            <w:vAlign w:val="center"/>
          </w:tcPr>
          <w:p w14:paraId="11094BF3" w14:textId="77777777" w:rsidR="00E96300" w:rsidRPr="00810197" w:rsidRDefault="00E96300" w:rsidP="005C4DE4">
            <w:pPr>
              <w:spacing w:before="240"/>
              <w:jc w:val="center"/>
            </w:pPr>
          </w:p>
        </w:tc>
        <w:tc>
          <w:tcPr>
            <w:tcW w:w="1305" w:type="pct"/>
            <w:vAlign w:val="center"/>
          </w:tcPr>
          <w:p w14:paraId="2CB356D6" w14:textId="77777777" w:rsidR="00E96300" w:rsidRPr="00810197" w:rsidRDefault="00E96300" w:rsidP="005C4DE4">
            <w:pPr>
              <w:spacing w:before="240"/>
              <w:jc w:val="center"/>
            </w:pPr>
          </w:p>
        </w:tc>
      </w:tr>
      <w:tr w:rsidR="00511A8F" w:rsidRPr="00810197" w14:paraId="3B53A6D7" w14:textId="77777777" w:rsidTr="004D49CC">
        <w:trPr>
          <w:trHeight w:val="476"/>
          <w:jc w:val="center"/>
        </w:trPr>
        <w:tc>
          <w:tcPr>
            <w:tcW w:w="657" w:type="pct"/>
          </w:tcPr>
          <w:p w14:paraId="4D4F7B24" w14:textId="77777777" w:rsidR="00511A8F" w:rsidRPr="00810197" w:rsidRDefault="00511A8F" w:rsidP="005C4DE4">
            <w:pPr>
              <w:spacing w:before="240"/>
              <w:jc w:val="center"/>
            </w:pPr>
          </w:p>
        </w:tc>
        <w:tc>
          <w:tcPr>
            <w:tcW w:w="1604" w:type="pct"/>
            <w:vAlign w:val="center"/>
          </w:tcPr>
          <w:p w14:paraId="7D33EA8B" w14:textId="77777777" w:rsidR="00511A8F" w:rsidRPr="006218D4" w:rsidRDefault="00511A8F" w:rsidP="005C4DE4">
            <w:pPr>
              <w:ind w:right="29"/>
              <w:jc w:val="center"/>
              <w:rPr>
                <w:rFonts w:ascii="Tahoma" w:hAnsi="Tahoma" w:cs="Tahoma"/>
                <w:b/>
                <w:sz w:val="20"/>
                <w:szCs w:val="20"/>
              </w:rPr>
            </w:pPr>
          </w:p>
        </w:tc>
        <w:tc>
          <w:tcPr>
            <w:tcW w:w="827" w:type="pct"/>
            <w:vAlign w:val="center"/>
          </w:tcPr>
          <w:p w14:paraId="4BB9C7DD" w14:textId="77777777" w:rsidR="00511A8F" w:rsidRDefault="00511A8F" w:rsidP="005C4DE4">
            <w:pPr>
              <w:jc w:val="center"/>
              <w:rPr>
                <w:rFonts w:ascii="Tahoma" w:hAnsi="Tahoma" w:cs="Tahoma"/>
                <w:b/>
                <w:sz w:val="22"/>
                <w:szCs w:val="22"/>
              </w:rPr>
            </w:pPr>
          </w:p>
        </w:tc>
        <w:tc>
          <w:tcPr>
            <w:tcW w:w="607" w:type="pct"/>
            <w:vAlign w:val="center"/>
          </w:tcPr>
          <w:p w14:paraId="31353C62" w14:textId="77777777" w:rsidR="00511A8F" w:rsidRPr="00810197" w:rsidRDefault="00511A8F" w:rsidP="005C4DE4">
            <w:pPr>
              <w:spacing w:before="240"/>
              <w:jc w:val="center"/>
            </w:pPr>
          </w:p>
        </w:tc>
        <w:tc>
          <w:tcPr>
            <w:tcW w:w="1305" w:type="pct"/>
            <w:vAlign w:val="center"/>
          </w:tcPr>
          <w:p w14:paraId="625A3FEF" w14:textId="77777777" w:rsidR="00511A8F" w:rsidRPr="00810197" w:rsidRDefault="00511A8F" w:rsidP="005C4DE4">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0BC11D53" w:rsidR="00B66D96" w:rsidRDefault="00B66D96">
      <w:pPr>
        <w:pStyle w:val="Heading1"/>
        <w:spacing w:before="0" w:after="0"/>
      </w:pPr>
    </w:p>
    <w:p w14:paraId="0A8E9D59" w14:textId="1C37088C" w:rsidR="00F07B25" w:rsidRDefault="00F07B25" w:rsidP="00F07B25"/>
    <w:p w14:paraId="064F9298" w14:textId="35B77962" w:rsidR="00F07B25" w:rsidRDefault="00F07B25" w:rsidP="00F07B25"/>
    <w:p w14:paraId="5AB865DD" w14:textId="6F28B124" w:rsidR="00F07B25" w:rsidRDefault="00F07B25" w:rsidP="00F07B25"/>
    <w:p w14:paraId="07209476" w14:textId="07EC3961" w:rsidR="00F07B25" w:rsidRDefault="00F07B25" w:rsidP="00F07B25"/>
    <w:p w14:paraId="0C61EECC" w14:textId="2412B033" w:rsidR="00F07B25" w:rsidRDefault="00F07B25" w:rsidP="00F07B25"/>
    <w:p w14:paraId="7BFE4ED1" w14:textId="6622B444" w:rsidR="00F07B25" w:rsidRDefault="00F07B25" w:rsidP="00F07B25"/>
    <w:p w14:paraId="5C6A76C8" w14:textId="7B5BCDF0" w:rsidR="00F07B25" w:rsidRDefault="00F07B25" w:rsidP="00F07B25"/>
    <w:p w14:paraId="0BF876FD" w14:textId="55F972B1" w:rsidR="00F07B25" w:rsidRDefault="00F07B25" w:rsidP="00F07B25"/>
    <w:p w14:paraId="5DB1E5A3" w14:textId="0CC3894A" w:rsidR="00F07B25" w:rsidRDefault="00F07B25" w:rsidP="00F07B25"/>
    <w:p w14:paraId="4476A503" w14:textId="16A548B9" w:rsidR="00F07B25" w:rsidRDefault="00F07B25" w:rsidP="00F07B25"/>
    <w:p w14:paraId="5DE39282" w14:textId="7E7872FE" w:rsidR="00F07B25" w:rsidRDefault="00F07B25" w:rsidP="00F07B25"/>
    <w:p w14:paraId="6DE07E72" w14:textId="585FC523" w:rsidR="00F07B25" w:rsidRDefault="00F07B25" w:rsidP="00F07B25"/>
    <w:p w14:paraId="6D1AB4F1" w14:textId="349C6A9A" w:rsidR="00F07B25" w:rsidRDefault="00F07B25" w:rsidP="00F07B25"/>
    <w:p w14:paraId="6FB262E5" w14:textId="2988D9F0" w:rsidR="00F07B25" w:rsidRDefault="00F07B25" w:rsidP="00F07B25"/>
    <w:p w14:paraId="021D91A6" w14:textId="43694F64" w:rsidR="00F07B25" w:rsidRDefault="00F07B25" w:rsidP="00F07B25"/>
    <w:p w14:paraId="3A17911D" w14:textId="3526D197" w:rsidR="00F07B25" w:rsidRDefault="00F07B25" w:rsidP="00F07B25"/>
    <w:p w14:paraId="2D434F58" w14:textId="0A47B35F" w:rsidR="00F07B25" w:rsidRDefault="00F07B25" w:rsidP="00F07B25"/>
    <w:p w14:paraId="7BB8F32A" w14:textId="0155802F" w:rsidR="00F07B25" w:rsidRDefault="00F07B25" w:rsidP="00F07B25"/>
    <w:p w14:paraId="48232A2B" w14:textId="77777777" w:rsidR="00F07B25" w:rsidRPr="00F07B25" w:rsidRDefault="00F07B25" w:rsidP="00F07B25"/>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2BE72D97" w:rsidR="00B122B1" w:rsidRDefault="00B122B1" w:rsidP="006C2FA8"/>
    <w:p w14:paraId="5ECCD3B1" w14:textId="77777777" w:rsidR="00D26FD9" w:rsidRDefault="00D26FD9"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F54063" w:rsidRPr="00810197" w14:paraId="706D33DC" w14:textId="77777777" w:rsidTr="00822B48">
        <w:trPr>
          <w:trHeight w:val="992"/>
          <w:jc w:val="center"/>
        </w:trPr>
        <w:tc>
          <w:tcPr>
            <w:tcW w:w="807" w:type="dxa"/>
            <w:vAlign w:val="center"/>
          </w:tcPr>
          <w:p w14:paraId="65FB73B7" w14:textId="77777777" w:rsidR="00F54063" w:rsidRPr="00810197" w:rsidRDefault="00F54063" w:rsidP="00F54063">
            <w:pPr>
              <w:jc w:val="center"/>
              <w:rPr>
                <w:b/>
              </w:rPr>
            </w:pPr>
          </w:p>
        </w:tc>
        <w:tc>
          <w:tcPr>
            <w:tcW w:w="3482" w:type="dxa"/>
            <w:vAlign w:val="center"/>
          </w:tcPr>
          <w:p w14:paraId="7A932E96" w14:textId="351DC7C7" w:rsidR="00F54063" w:rsidRPr="002B6076" w:rsidRDefault="00F54063" w:rsidP="00F54063">
            <w:pPr>
              <w:ind w:right="29"/>
              <w:jc w:val="left"/>
              <w:rPr>
                <w:rFonts w:ascii="Tahoma" w:hAnsi="Tahoma" w:cs="Tahoma"/>
                <w:b/>
                <w:sz w:val="20"/>
                <w:szCs w:val="20"/>
              </w:rPr>
            </w:pPr>
            <w:r w:rsidRPr="006218D4">
              <w:rPr>
                <w:rFonts w:ascii="Tahoma" w:hAnsi="Tahoma" w:cs="Tahoma"/>
                <w:b/>
                <w:sz w:val="20"/>
                <w:szCs w:val="20"/>
              </w:rPr>
              <w:t>TIRE 265/65 R17, Tubeless (8PR, 117/114S)</w:t>
            </w:r>
          </w:p>
        </w:tc>
        <w:tc>
          <w:tcPr>
            <w:tcW w:w="4351" w:type="dxa"/>
          </w:tcPr>
          <w:p w14:paraId="7B6F1B09" w14:textId="77777777" w:rsidR="00F54063" w:rsidRPr="00810197" w:rsidRDefault="00F54063" w:rsidP="00F54063">
            <w:pPr>
              <w:jc w:val="center"/>
              <w:rPr>
                <w:b/>
              </w:rPr>
            </w:pPr>
          </w:p>
        </w:tc>
      </w:tr>
      <w:tr w:rsidR="00F54063" w:rsidRPr="00810197" w14:paraId="299A194B" w14:textId="77777777" w:rsidTr="00822B48">
        <w:trPr>
          <w:trHeight w:val="1134"/>
          <w:jc w:val="center"/>
        </w:trPr>
        <w:tc>
          <w:tcPr>
            <w:tcW w:w="807" w:type="dxa"/>
            <w:vAlign w:val="center"/>
          </w:tcPr>
          <w:p w14:paraId="3EC53B12" w14:textId="77777777" w:rsidR="00F54063" w:rsidRPr="00810197" w:rsidRDefault="00F54063" w:rsidP="00F54063">
            <w:pPr>
              <w:jc w:val="center"/>
              <w:rPr>
                <w:b/>
              </w:rPr>
            </w:pPr>
          </w:p>
        </w:tc>
        <w:tc>
          <w:tcPr>
            <w:tcW w:w="3482" w:type="dxa"/>
            <w:vAlign w:val="center"/>
          </w:tcPr>
          <w:p w14:paraId="2F78062B" w14:textId="5285DEB4" w:rsidR="00F54063" w:rsidRPr="002B6076" w:rsidRDefault="00F54063" w:rsidP="00F54063">
            <w:pPr>
              <w:ind w:right="29"/>
              <w:jc w:val="left"/>
              <w:rPr>
                <w:rFonts w:ascii="Tahoma" w:hAnsi="Tahoma" w:cs="Tahoma"/>
                <w:b/>
                <w:sz w:val="20"/>
                <w:szCs w:val="20"/>
              </w:rPr>
            </w:pPr>
            <w:r w:rsidRPr="006218D4">
              <w:rPr>
                <w:rFonts w:ascii="Tahoma" w:hAnsi="Tahoma" w:cs="Tahoma"/>
                <w:b/>
                <w:sz w:val="20"/>
                <w:szCs w:val="20"/>
              </w:rPr>
              <w:t>TIRE 265/65 R18, Tubeless (8PR, 207)</w:t>
            </w:r>
          </w:p>
        </w:tc>
        <w:tc>
          <w:tcPr>
            <w:tcW w:w="4351" w:type="dxa"/>
          </w:tcPr>
          <w:p w14:paraId="2A91774A" w14:textId="77777777" w:rsidR="00F54063" w:rsidRPr="00810197" w:rsidRDefault="00F54063" w:rsidP="00F54063">
            <w:pPr>
              <w:jc w:val="center"/>
              <w:rPr>
                <w:b/>
              </w:rPr>
            </w:pPr>
          </w:p>
        </w:tc>
      </w:tr>
      <w:tr w:rsidR="00F54063" w:rsidRPr="00810197" w14:paraId="3383AF80" w14:textId="77777777" w:rsidTr="00822B48">
        <w:trPr>
          <w:trHeight w:val="976"/>
          <w:jc w:val="center"/>
        </w:trPr>
        <w:tc>
          <w:tcPr>
            <w:tcW w:w="807" w:type="dxa"/>
            <w:vAlign w:val="center"/>
          </w:tcPr>
          <w:p w14:paraId="6BDA7AF5" w14:textId="77777777" w:rsidR="00F54063" w:rsidRPr="00810197" w:rsidRDefault="00F54063" w:rsidP="00F54063">
            <w:pPr>
              <w:jc w:val="center"/>
              <w:rPr>
                <w:b/>
              </w:rPr>
            </w:pPr>
          </w:p>
        </w:tc>
        <w:tc>
          <w:tcPr>
            <w:tcW w:w="3482" w:type="dxa"/>
            <w:vAlign w:val="center"/>
          </w:tcPr>
          <w:p w14:paraId="37AC004A" w14:textId="74BD8F2E" w:rsidR="00F54063" w:rsidRPr="002B6076" w:rsidRDefault="00F54063" w:rsidP="00F54063">
            <w:pPr>
              <w:ind w:right="29"/>
              <w:jc w:val="left"/>
              <w:rPr>
                <w:rFonts w:ascii="Tahoma" w:hAnsi="Tahoma" w:cs="Tahoma"/>
                <w:b/>
                <w:sz w:val="20"/>
                <w:szCs w:val="20"/>
              </w:rPr>
            </w:pPr>
            <w:r w:rsidRPr="006218D4">
              <w:rPr>
                <w:rFonts w:ascii="Tahoma" w:hAnsi="Tahoma" w:cs="Tahoma"/>
                <w:b/>
                <w:sz w:val="20"/>
                <w:szCs w:val="20"/>
              </w:rPr>
              <w:t>BATTERY 12V (13) Plates (75LN3)</w:t>
            </w:r>
          </w:p>
        </w:tc>
        <w:tc>
          <w:tcPr>
            <w:tcW w:w="4351" w:type="dxa"/>
          </w:tcPr>
          <w:p w14:paraId="5C93F750" w14:textId="77777777" w:rsidR="00F54063" w:rsidRPr="00810197" w:rsidRDefault="00F54063" w:rsidP="00F54063">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0D7E5FB0" w:rsidR="00677082" w:rsidRDefault="00677082" w:rsidP="00FF2EA3">
      <w:pPr>
        <w:jc w:val="right"/>
        <w:rPr>
          <w:b/>
        </w:rPr>
      </w:pPr>
    </w:p>
    <w:p w14:paraId="44298CD3" w14:textId="090C42BD" w:rsidR="0002345A" w:rsidRDefault="0002345A" w:rsidP="00FF2EA3">
      <w:pPr>
        <w:jc w:val="right"/>
        <w:rPr>
          <w:b/>
        </w:rPr>
      </w:pPr>
    </w:p>
    <w:p w14:paraId="3668F619" w14:textId="73B5E1B7" w:rsidR="0002345A" w:rsidRDefault="0002345A" w:rsidP="00FF2EA3">
      <w:pPr>
        <w:jc w:val="right"/>
        <w:rPr>
          <w:b/>
        </w:rPr>
      </w:pPr>
    </w:p>
    <w:p w14:paraId="23A11202" w14:textId="753C992F" w:rsidR="0002345A" w:rsidRDefault="0002345A" w:rsidP="00FF2EA3">
      <w:pPr>
        <w:jc w:val="right"/>
        <w:rPr>
          <w:b/>
        </w:rPr>
      </w:pPr>
    </w:p>
    <w:p w14:paraId="30CDA4B3" w14:textId="5C342DFC" w:rsidR="0002345A" w:rsidRDefault="0002345A" w:rsidP="00FF2EA3">
      <w:pPr>
        <w:jc w:val="right"/>
        <w:rPr>
          <w:b/>
        </w:rPr>
      </w:pPr>
    </w:p>
    <w:p w14:paraId="58D4F6E9" w14:textId="7D1124BA" w:rsidR="0002345A" w:rsidRDefault="0002345A" w:rsidP="00FF2EA3">
      <w:pPr>
        <w:jc w:val="right"/>
        <w:rPr>
          <w:b/>
        </w:rPr>
      </w:pPr>
    </w:p>
    <w:p w14:paraId="15BAFCD8" w14:textId="418294F4" w:rsidR="0002345A" w:rsidRDefault="0002345A" w:rsidP="00FF2EA3">
      <w:pPr>
        <w:jc w:val="right"/>
        <w:rPr>
          <w:b/>
        </w:rPr>
      </w:pPr>
    </w:p>
    <w:p w14:paraId="49992E1B" w14:textId="148A9701" w:rsidR="0002345A" w:rsidRDefault="0002345A" w:rsidP="00FF2EA3">
      <w:pPr>
        <w:jc w:val="right"/>
        <w:rPr>
          <w:b/>
        </w:rPr>
      </w:pPr>
    </w:p>
    <w:p w14:paraId="23CFC8FF" w14:textId="755EAAFC" w:rsidR="0002345A" w:rsidRDefault="0002345A" w:rsidP="00FF2EA3">
      <w:pPr>
        <w:jc w:val="right"/>
        <w:rPr>
          <w:b/>
        </w:rPr>
      </w:pPr>
    </w:p>
    <w:p w14:paraId="4BD28945" w14:textId="66E9027E" w:rsidR="0002345A" w:rsidRDefault="0002345A" w:rsidP="00FF2EA3">
      <w:pPr>
        <w:jc w:val="right"/>
        <w:rPr>
          <w:b/>
        </w:rPr>
      </w:pPr>
    </w:p>
    <w:p w14:paraId="1411813B" w14:textId="7E9765A8" w:rsidR="0002345A" w:rsidRDefault="0002345A" w:rsidP="00FF2EA3">
      <w:pPr>
        <w:jc w:val="right"/>
        <w:rPr>
          <w:b/>
        </w:rPr>
      </w:pPr>
    </w:p>
    <w:p w14:paraId="1123EB33" w14:textId="2A02BF19" w:rsidR="0002345A" w:rsidRDefault="0002345A" w:rsidP="00FF2EA3">
      <w:pPr>
        <w:jc w:val="right"/>
        <w:rPr>
          <w:b/>
        </w:rPr>
      </w:pPr>
    </w:p>
    <w:p w14:paraId="4669E511" w14:textId="6785A5D9" w:rsidR="0002345A" w:rsidRDefault="0002345A" w:rsidP="00FF2EA3">
      <w:pPr>
        <w:jc w:val="right"/>
        <w:rPr>
          <w:b/>
        </w:rPr>
      </w:pPr>
    </w:p>
    <w:p w14:paraId="0D386C86" w14:textId="48A7F95E" w:rsidR="0002345A" w:rsidRDefault="0002345A" w:rsidP="00FF2EA3">
      <w:pPr>
        <w:jc w:val="right"/>
        <w:rPr>
          <w:b/>
        </w:rPr>
      </w:pPr>
    </w:p>
    <w:p w14:paraId="6F1656D3" w14:textId="470DC806" w:rsidR="0002345A" w:rsidRDefault="0002345A" w:rsidP="00FF2EA3">
      <w:pPr>
        <w:jc w:val="right"/>
        <w:rPr>
          <w:b/>
        </w:rPr>
      </w:pPr>
    </w:p>
    <w:p w14:paraId="76BF7341" w14:textId="29B58617" w:rsidR="0002345A" w:rsidRDefault="0002345A" w:rsidP="00FF2EA3">
      <w:pPr>
        <w:jc w:val="right"/>
        <w:rPr>
          <w:b/>
        </w:rPr>
      </w:pPr>
    </w:p>
    <w:p w14:paraId="33E5F566" w14:textId="18042A1E" w:rsidR="0002345A" w:rsidRDefault="0002345A" w:rsidP="00FF2EA3">
      <w:pPr>
        <w:jc w:val="right"/>
        <w:rPr>
          <w:b/>
        </w:rPr>
      </w:pPr>
    </w:p>
    <w:p w14:paraId="72D06F20" w14:textId="4144219A" w:rsidR="0002345A" w:rsidRDefault="0002345A" w:rsidP="00FF2EA3">
      <w:pPr>
        <w:jc w:val="right"/>
        <w:rPr>
          <w:b/>
        </w:rPr>
      </w:pPr>
    </w:p>
    <w:p w14:paraId="6DC9D7E6" w14:textId="736C9347" w:rsidR="0002345A" w:rsidRDefault="0002345A" w:rsidP="00FF2EA3">
      <w:pPr>
        <w:jc w:val="right"/>
        <w:rPr>
          <w:b/>
        </w:rPr>
      </w:pPr>
    </w:p>
    <w:p w14:paraId="275B0D65" w14:textId="6B1DA63E" w:rsidR="0002345A" w:rsidRDefault="0002345A"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6DEEF178" w:rsidR="00677082" w:rsidRDefault="00677082" w:rsidP="00FF2EA3">
      <w:pPr>
        <w:jc w:val="right"/>
        <w:rPr>
          <w:b/>
        </w:rPr>
      </w:pPr>
    </w:p>
    <w:p w14:paraId="02B2868D" w14:textId="15E08FBD" w:rsidR="005C261A" w:rsidRDefault="005C261A" w:rsidP="00FF2EA3">
      <w:pPr>
        <w:jc w:val="right"/>
        <w:rPr>
          <w:b/>
        </w:rPr>
      </w:pPr>
    </w:p>
    <w:p w14:paraId="62F70832" w14:textId="3A026265" w:rsidR="005C261A" w:rsidRDefault="005C261A"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661CA2"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661CA2" w:rsidRPr="00F61C4D" w:rsidRDefault="00661CA2" w:rsidP="00661CA2">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0BF21081" w:rsidR="00661CA2" w:rsidRPr="00F61C4D" w:rsidRDefault="00661CA2" w:rsidP="00661CA2">
            <w:pPr>
              <w:ind w:right="29"/>
              <w:jc w:val="center"/>
              <w:rPr>
                <w:rFonts w:ascii="Tahoma" w:hAnsi="Tahoma" w:cs="Tahoma"/>
                <w:b/>
                <w:sz w:val="20"/>
                <w:szCs w:val="20"/>
              </w:rPr>
            </w:pPr>
            <w:r w:rsidRPr="006218D4">
              <w:rPr>
                <w:rFonts w:ascii="Tahoma" w:hAnsi="Tahoma" w:cs="Tahoma"/>
                <w:b/>
                <w:sz w:val="20"/>
                <w:szCs w:val="20"/>
              </w:rPr>
              <w:t>TIRE 265/65 R17, Tubeless (8PR, 117/114S)</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661CA2" w:rsidRPr="00210196" w:rsidRDefault="00661CA2" w:rsidP="00661CA2">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5B455812" w:rsidR="00661CA2" w:rsidRPr="00755E32" w:rsidRDefault="00661CA2" w:rsidP="00661CA2">
            <w:pPr>
              <w:jc w:val="center"/>
              <w:rPr>
                <w:rFonts w:ascii="Tahoma" w:hAnsi="Tahoma" w:cs="Tahoma"/>
                <w:b/>
                <w:sz w:val="18"/>
                <w:szCs w:val="16"/>
              </w:rPr>
            </w:pPr>
            <w:r>
              <w:rPr>
                <w:rFonts w:ascii="Tahoma" w:hAnsi="Tahoma" w:cs="Tahoma"/>
                <w:b/>
                <w:sz w:val="18"/>
                <w:szCs w:val="16"/>
              </w:rPr>
              <w:t>25 pcs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661CA2" w:rsidRPr="003C3200" w:rsidRDefault="00661CA2" w:rsidP="00661CA2">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661CA2" w:rsidRPr="00810197" w:rsidRDefault="00661CA2" w:rsidP="00661CA2">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661CA2" w:rsidRPr="00810197" w:rsidRDefault="00661CA2" w:rsidP="00661CA2">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661CA2" w:rsidRPr="00810197" w:rsidRDefault="00661CA2" w:rsidP="00661CA2">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661CA2" w:rsidRPr="00810197" w:rsidRDefault="00661CA2" w:rsidP="00661CA2">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661CA2" w:rsidRPr="00810197" w:rsidRDefault="00661CA2" w:rsidP="00661CA2">
            <w:pPr>
              <w:spacing w:after="240"/>
              <w:jc w:val="center"/>
              <w:rPr>
                <w:sz w:val="16"/>
                <w:szCs w:val="16"/>
              </w:rPr>
            </w:pPr>
          </w:p>
        </w:tc>
      </w:tr>
      <w:tr w:rsidR="00661CA2"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661CA2" w:rsidRDefault="00661CA2" w:rsidP="00661CA2">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606FD065" w:rsidR="00661CA2" w:rsidRPr="00D913C6" w:rsidRDefault="00661CA2" w:rsidP="00661CA2">
            <w:pPr>
              <w:ind w:right="29"/>
              <w:jc w:val="center"/>
              <w:rPr>
                <w:rFonts w:ascii="Tahoma" w:hAnsi="Tahoma" w:cs="Tahoma"/>
                <w:sz w:val="18"/>
                <w:szCs w:val="20"/>
              </w:rPr>
            </w:pPr>
            <w:r w:rsidRPr="006218D4">
              <w:rPr>
                <w:rFonts w:ascii="Tahoma" w:hAnsi="Tahoma" w:cs="Tahoma"/>
                <w:b/>
                <w:sz w:val="20"/>
                <w:szCs w:val="20"/>
              </w:rPr>
              <w:t>TIRE 265/65 R18, Tubeless (8PR, 207)</w:t>
            </w:r>
          </w:p>
        </w:tc>
        <w:tc>
          <w:tcPr>
            <w:tcW w:w="810" w:type="dxa"/>
            <w:tcBorders>
              <w:right w:val="single" w:sz="8" w:space="0" w:color="000000"/>
            </w:tcBorders>
            <w:tcMar>
              <w:top w:w="100" w:type="dxa"/>
              <w:left w:w="100" w:type="dxa"/>
              <w:bottom w:w="100" w:type="dxa"/>
              <w:right w:w="100" w:type="dxa"/>
            </w:tcMar>
            <w:vAlign w:val="center"/>
          </w:tcPr>
          <w:p w14:paraId="0AF1D098" w14:textId="77777777" w:rsidR="00661CA2" w:rsidRPr="00210196" w:rsidRDefault="00661CA2" w:rsidP="00661CA2">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018F1113" w:rsidR="00661CA2" w:rsidRPr="00661CA2" w:rsidRDefault="00661CA2" w:rsidP="00661CA2">
            <w:pPr>
              <w:jc w:val="center"/>
              <w:rPr>
                <w:rFonts w:ascii="Tahoma" w:hAnsi="Tahoma" w:cs="Tahoma"/>
                <w:b/>
                <w:sz w:val="18"/>
                <w:szCs w:val="16"/>
              </w:rPr>
            </w:pPr>
            <w:r w:rsidRPr="00661CA2">
              <w:rPr>
                <w:rFonts w:ascii="Tahoma" w:hAnsi="Tahoma" w:cs="Tahoma"/>
                <w:b/>
                <w:sz w:val="18"/>
                <w:szCs w:val="16"/>
              </w:rPr>
              <w:t>10 pcs</w:t>
            </w:r>
          </w:p>
        </w:tc>
        <w:tc>
          <w:tcPr>
            <w:tcW w:w="900" w:type="dxa"/>
            <w:tcBorders>
              <w:right w:val="single" w:sz="8" w:space="0" w:color="000000"/>
            </w:tcBorders>
            <w:tcMar>
              <w:top w:w="100" w:type="dxa"/>
              <w:left w:w="100" w:type="dxa"/>
              <w:bottom w:w="100" w:type="dxa"/>
              <w:right w:w="100" w:type="dxa"/>
            </w:tcMar>
            <w:vAlign w:val="center"/>
          </w:tcPr>
          <w:p w14:paraId="0A3F9894" w14:textId="77777777" w:rsidR="00661CA2" w:rsidRPr="003C3200" w:rsidRDefault="00661CA2" w:rsidP="00661CA2">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661CA2" w:rsidRPr="00810197" w:rsidRDefault="00661CA2" w:rsidP="00661CA2">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661CA2" w:rsidRPr="00810197" w:rsidRDefault="00661CA2" w:rsidP="00661CA2">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661CA2" w:rsidRPr="00810197" w:rsidRDefault="00661CA2" w:rsidP="00661CA2">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661CA2" w:rsidRPr="00810197" w:rsidRDefault="00661CA2" w:rsidP="00661CA2">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661CA2" w:rsidRPr="00810197" w:rsidRDefault="00661CA2" w:rsidP="00661CA2">
            <w:pPr>
              <w:spacing w:after="240"/>
              <w:jc w:val="center"/>
              <w:rPr>
                <w:sz w:val="16"/>
                <w:szCs w:val="16"/>
              </w:rPr>
            </w:pPr>
          </w:p>
        </w:tc>
      </w:tr>
      <w:tr w:rsidR="00661CA2" w:rsidRPr="00810197" w14:paraId="0CFF4DE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1435D7" w14:textId="77777777" w:rsidR="00661CA2" w:rsidRDefault="00661CA2" w:rsidP="00661CA2">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7623ABE" w14:textId="3C9AA0FD" w:rsidR="00661CA2" w:rsidRPr="00D913C6" w:rsidRDefault="00661CA2" w:rsidP="00661CA2">
            <w:pPr>
              <w:ind w:right="29"/>
              <w:jc w:val="center"/>
              <w:rPr>
                <w:rFonts w:ascii="Tahoma" w:hAnsi="Tahoma" w:cs="Tahoma"/>
                <w:sz w:val="18"/>
                <w:szCs w:val="20"/>
              </w:rPr>
            </w:pPr>
            <w:r w:rsidRPr="006218D4">
              <w:rPr>
                <w:rFonts w:ascii="Tahoma" w:hAnsi="Tahoma" w:cs="Tahoma"/>
                <w:b/>
                <w:sz w:val="20"/>
                <w:szCs w:val="20"/>
              </w:rPr>
              <w:t>BATTERY 12V (13) Plates (75LN3)</w:t>
            </w:r>
          </w:p>
        </w:tc>
        <w:tc>
          <w:tcPr>
            <w:tcW w:w="810" w:type="dxa"/>
            <w:tcBorders>
              <w:right w:val="single" w:sz="8" w:space="0" w:color="000000"/>
            </w:tcBorders>
            <w:tcMar>
              <w:top w:w="100" w:type="dxa"/>
              <w:left w:w="100" w:type="dxa"/>
              <w:bottom w:w="100" w:type="dxa"/>
              <w:right w:w="100" w:type="dxa"/>
            </w:tcMar>
            <w:vAlign w:val="center"/>
          </w:tcPr>
          <w:p w14:paraId="6E74695B" w14:textId="77777777" w:rsidR="00661CA2" w:rsidRPr="00210196" w:rsidRDefault="00661CA2" w:rsidP="00661CA2">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2FABC34" w14:textId="47F61A5C" w:rsidR="00661CA2" w:rsidRPr="00661CA2" w:rsidRDefault="00661CA2" w:rsidP="00661CA2">
            <w:pPr>
              <w:jc w:val="center"/>
              <w:rPr>
                <w:rFonts w:ascii="Tahoma" w:hAnsi="Tahoma" w:cs="Tahoma"/>
                <w:b/>
                <w:sz w:val="18"/>
                <w:szCs w:val="16"/>
              </w:rPr>
            </w:pPr>
            <w:r w:rsidRPr="00661CA2">
              <w:rPr>
                <w:rFonts w:ascii="Tahoma" w:hAnsi="Tahoma" w:cs="Tahoma"/>
                <w:b/>
                <w:sz w:val="18"/>
                <w:szCs w:val="16"/>
              </w:rPr>
              <w:t>7 pcs</w:t>
            </w:r>
          </w:p>
        </w:tc>
        <w:tc>
          <w:tcPr>
            <w:tcW w:w="900" w:type="dxa"/>
            <w:tcBorders>
              <w:right w:val="single" w:sz="8" w:space="0" w:color="000000"/>
            </w:tcBorders>
            <w:tcMar>
              <w:top w:w="100" w:type="dxa"/>
              <w:left w:w="100" w:type="dxa"/>
              <w:bottom w:w="100" w:type="dxa"/>
              <w:right w:w="100" w:type="dxa"/>
            </w:tcMar>
            <w:vAlign w:val="center"/>
          </w:tcPr>
          <w:p w14:paraId="6812B8FB" w14:textId="77777777" w:rsidR="00661CA2" w:rsidRPr="003C3200" w:rsidRDefault="00661CA2" w:rsidP="00661CA2">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14F67D4" w14:textId="77777777" w:rsidR="00661CA2" w:rsidRPr="00810197" w:rsidRDefault="00661CA2" w:rsidP="00661CA2">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E4EF70C" w14:textId="77777777" w:rsidR="00661CA2" w:rsidRPr="00810197" w:rsidRDefault="00661CA2" w:rsidP="00661CA2">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66868B1" w14:textId="77777777" w:rsidR="00661CA2" w:rsidRPr="00810197" w:rsidRDefault="00661CA2" w:rsidP="00661CA2">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E852645" w14:textId="77777777" w:rsidR="00661CA2" w:rsidRPr="00810197" w:rsidRDefault="00661CA2" w:rsidP="00661CA2">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519E1FC" w14:textId="77777777" w:rsidR="00661CA2" w:rsidRPr="00810197" w:rsidRDefault="00661CA2" w:rsidP="00661CA2">
            <w:pPr>
              <w:spacing w:after="240"/>
              <w:jc w:val="center"/>
              <w:rPr>
                <w:sz w:val="16"/>
                <w:szCs w:val="16"/>
              </w:rPr>
            </w:pPr>
          </w:p>
        </w:tc>
      </w:tr>
      <w:tr w:rsidR="00661CA2" w:rsidRPr="00810197" w14:paraId="346ACDC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FCDED99" w14:textId="77777777" w:rsidR="00661CA2" w:rsidRDefault="00661CA2" w:rsidP="00661CA2">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A20E969" w14:textId="77777777" w:rsidR="00661CA2" w:rsidRPr="00D913C6" w:rsidRDefault="00661CA2" w:rsidP="00661CA2">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BA75163" w14:textId="77777777" w:rsidR="00661CA2" w:rsidRPr="00210196" w:rsidRDefault="00661CA2" w:rsidP="00661CA2">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CEA20B3" w14:textId="77777777" w:rsidR="00661CA2" w:rsidRPr="00F74D71" w:rsidRDefault="00661CA2" w:rsidP="00661CA2">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CF555C8" w14:textId="77777777" w:rsidR="00661CA2" w:rsidRPr="003C3200" w:rsidRDefault="00661CA2" w:rsidP="00661CA2">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AE8C2EE" w14:textId="77777777" w:rsidR="00661CA2" w:rsidRPr="00810197" w:rsidRDefault="00661CA2" w:rsidP="00661CA2">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8B063D" w14:textId="77777777" w:rsidR="00661CA2" w:rsidRPr="00810197" w:rsidRDefault="00661CA2" w:rsidP="00661CA2">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67B5403" w14:textId="77777777" w:rsidR="00661CA2" w:rsidRPr="00810197" w:rsidRDefault="00661CA2" w:rsidP="00661CA2">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452C8B0" w14:textId="77777777" w:rsidR="00661CA2" w:rsidRPr="00810197" w:rsidRDefault="00661CA2" w:rsidP="00661CA2">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6E9DA5B" w14:textId="77777777" w:rsidR="00661CA2" w:rsidRPr="00810197" w:rsidRDefault="00661CA2" w:rsidP="00661CA2">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39CB1DD4" w14:textId="77777777" w:rsidR="005C261A" w:rsidRDefault="005C261A" w:rsidP="00FF2EA3">
      <w:pPr>
        <w:spacing w:before="240"/>
        <w:jc w:val="center"/>
        <w:rPr>
          <w:b/>
          <w:sz w:val="28"/>
          <w:szCs w:val="28"/>
        </w:rPr>
      </w:pPr>
    </w:p>
    <w:p w14:paraId="0FA60629" w14:textId="475E28E4" w:rsidR="005C261A" w:rsidRDefault="005C261A" w:rsidP="00FF2EA3">
      <w:pPr>
        <w:spacing w:before="240"/>
        <w:jc w:val="center"/>
        <w:rPr>
          <w:b/>
          <w:sz w:val="28"/>
          <w:szCs w:val="28"/>
        </w:rPr>
      </w:pPr>
    </w:p>
    <w:p w14:paraId="02539B22" w14:textId="5C7314D5" w:rsidR="00661CA2" w:rsidRDefault="00661CA2" w:rsidP="00FF2EA3">
      <w:pPr>
        <w:spacing w:before="240"/>
        <w:jc w:val="center"/>
        <w:rPr>
          <w:b/>
          <w:sz w:val="28"/>
          <w:szCs w:val="28"/>
        </w:rPr>
      </w:pPr>
    </w:p>
    <w:p w14:paraId="45F31309" w14:textId="192E2114" w:rsidR="00661CA2" w:rsidRDefault="00661CA2" w:rsidP="00FF2EA3">
      <w:pPr>
        <w:spacing w:before="240"/>
        <w:jc w:val="center"/>
        <w:rPr>
          <w:b/>
          <w:sz w:val="28"/>
          <w:szCs w:val="28"/>
        </w:rPr>
      </w:pPr>
    </w:p>
    <w:p w14:paraId="19B7C9D2" w14:textId="3AC630B1" w:rsidR="00661CA2" w:rsidRDefault="00661CA2" w:rsidP="00FF2EA3">
      <w:pPr>
        <w:spacing w:before="240"/>
        <w:jc w:val="center"/>
        <w:rPr>
          <w:b/>
          <w:sz w:val="28"/>
          <w:szCs w:val="28"/>
        </w:rPr>
      </w:pPr>
    </w:p>
    <w:p w14:paraId="6046C101" w14:textId="77777777" w:rsidR="00661CA2" w:rsidRDefault="00661CA2" w:rsidP="00FF2EA3">
      <w:pPr>
        <w:spacing w:before="240"/>
        <w:jc w:val="center"/>
        <w:rPr>
          <w:b/>
          <w:sz w:val="28"/>
          <w:szCs w:val="28"/>
        </w:rPr>
      </w:pPr>
    </w:p>
    <w:p w14:paraId="1574384B" w14:textId="6F47010C"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9443F8" w:rsidRDefault="009443F8">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9443F8" w:rsidRDefault="009443F8"/>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9443F8" w:rsidRDefault="009443F8"/>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9443F8" w:rsidRDefault="009443F8">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9443F8" w:rsidRDefault="009443F8">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9443F8" w:rsidRDefault="009443F8">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5624D" w14:textId="77777777" w:rsidR="00E43419" w:rsidRDefault="00E43419">
      <w:r>
        <w:separator/>
      </w:r>
    </w:p>
  </w:endnote>
  <w:endnote w:type="continuationSeparator" w:id="0">
    <w:p w14:paraId="361A32F7" w14:textId="77777777" w:rsidR="00E43419" w:rsidRDefault="00E4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9443F8" w:rsidRDefault="009443F8">
    <w:pPr>
      <w:jc w:val="center"/>
    </w:pPr>
  </w:p>
  <w:p w14:paraId="301C81B8" w14:textId="77777777" w:rsidR="009443F8" w:rsidRDefault="009443F8">
    <w:pPr>
      <w:ind w:right="360"/>
    </w:pPr>
  </w:p>
  <w:p w14:paraId="50A93467" w14:textId="77777777" w:rsidR="009443F8" w:rsidRDefault="009443F8">
    <w:pPr>
      <w:widowControl w:val="0"/>
      <w:pBdr>
        <w:top w:val="nil"/>
        <w:left w:val="nil"/>
        <w:bottom w:val="nil"/>
        <w:right w:val="nil"/>
        <w:between w:val="nil"/>
      </w:pBdr>
      <w:spacing w:line="276" w:lineRule="auto"/>
      <w:jc w:val="left"/>
    </w:pPr>
  </w:p>
  <w:p w14:paraId="064C34FA" w14:textId="77777777" w:rsidR="009443F8" w:rsidRDefault="009443F8">
    <w:pPr>
      <w:widowControl w:val="0"/>
      <w:pBdr>
        <w:top w:val="nil"/>
        <w:left w:val="nil"/>
        <w:bottom w:val="nil"/>
        <w:right w:val="nil"/>
        <w:between w:val="nil"/>
      </w:pBdr>
      <w:spacing w:line="276" w:lineRule="auto"/>
      <w:jc w:val="left"/>
    </w:pPr>
  </w:p>
  <w:p w14:paraId="34992154" w14:textId="77777777" w:rsidR="009443F8" w:rsidRDefault="009443F8">
    <w:pPr>
      <w:widowControl w:val="0"/>
      <w:pBdr>
        <w:top w:val="nil"/>
        <w:left w:val="nil"/>
        <w:bottom w:val="nil"/>
        <w:right w:val="nil"/>
        <w:between w:val="nil"/>
      </w:pBdr>
      <w:spacing w:line="276" w:lineRule="auto"/>
      <w:jc w:val="left"/>
    </w:pPr>
  </w:p>
  <w:p w14:paraId="71A06A6E" w14:textId="77777777" w:rsidR="009443F8" w:rsidRDefault="009443F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9443F8" w:rsidRDefault="009443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9443F8" w:rsidRDefault="009443F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9443F8" w:rsidRDefault="009443F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9443F8" w:rsidRDefault="009443F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9443F8" w:rsidRDefault="009443F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9443F8" w:rsidRDefault="009443F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9443F8" w:rsidRDefault="009443F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9443F8" w:rsidRDefault="009443F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9443F8" w:rsidRDefault="009443F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9443F8" w:rsidRPr="00063BB9" w:rsidRDefault="009443F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9443F8" w:rsidRDefault="009443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FA470" w14:textId="77777777" w:rsidR="00E43419" w:rsidRDefault="00E43419">
      <w:r>
        <w:separator/>
      </w:r>
    </w:p>
  </w:footnote>
  <w:footnote w:type="continuationSeparator" w:id="0">
    <w:p w14:paraId="513F58EC" w14:textId="77777777" w:rsidR="00E43419" w:rsidRDefault="00E43419">
      <w:r>
        <w:continuationSeparator/>
      </w:r>
    </w:p>
  </w:footnote>
  <w:footnote w:id="1">
    <w:p w14:paraId="3971C7CC" w14:textId="2821CE4C" w:rsidR="009443F8" w:rsidRPr="004F711A" w:rsidRDefault="009443F8"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9443F8" w:rsidRDefault="009443F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9443F8" w:rsidRDefault="009443F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9443F8" w:rsidRDefault="009443F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9443F8" w:rsidRDefault="009443F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9443F8" w:rsidRDefault="009443F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9443F8" w:rsidRDefault="009443F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9443F8" w:rsidRDefault="009443F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9443F8" w:rsidRDefault="009443F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9443F8" w:rsidRDefault="009443F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9443F8" w:rsidRDefault="009443F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9443F8" w:rsidRDefault="009443F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9443F8" w:rsidRDefault="009443F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9443F8" w:rsidRDefault="009443F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9443F8" w:rsidRDefault="009443F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9443F8" w:rsidRDefault="009443F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9443F8" w:rsidRDefault="009443F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5D53"/>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45A"/>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82A"/>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D4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9A7"/>
    <w:rsid w:val="00092C6D"/>
    <w:rsid w:val="00093A87"/>
    <w:rsid w:val="00093BF3"/>
    <w:rsid w:val="00093D50"/>
    <w:rsid w:val="00093F1A"/>
    <w:rsid w:val="00094023"/>
    <w:rsid w:val="00094258"/>
    <w:rsid w:val="00094314"/>
    <w:rsid w:val="00094361"/>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4FA6"/>
    <w:rsid w:val="000D530D"/>
    <w:rsid w:val="000D585B"/>
    <w:rsid w:val="000D6758"/>
    <w:rsid w:val="000D680F"/>
    <w:rsid w:val="000D715C"/>
    <w:rsid w:val="000D75CB"/>
    <w:rsid w:val="000D78AF"/>
    <w:rsid w:val="000E0092"/>
    <w:rsid w:val="000E0304"/>
    <w:rsid w:val="000E0C61"/>
    <w:rsid w:val="000E10CF"/>
    <w:rsid w:val="000E1D10"/>
    <w:rsid w:val="000E21B5"/>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95"/>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5B38"/>
    <w:rsid w:val="000F6887"/>
    <w:rsid w:val="000F6912"/>
    <w:rsid w:val="000F6958"/>
    <w:rsid w:val="000F69CC"/>
    <w:rsid w:val="000F7540"/>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0E"/>
    <w:rsid w:val="00106073"/>
    <w:rsid w:val="0010645F"/>
    <w:rsid w:val="00106EA7"/>
    <w:rsid w:val="00107979"/>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174B2"/>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3F86"/>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0CEC"/>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7C4"/>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2B7F"/>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693"/>
    <w:rsid w:val="001D2C42"/>
    <w:rsid w:val="001D4112"/>
    <w:rsid w:val="001D421B"/>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697"/>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25A"/>
    <w:rsid w:val="00221501"/>
    <w:rsid w:val="00221A35"/>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5F"/>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543"/>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A20"/>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B9B"/>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6769"/>
    <w:rsid w:val="003701D7"/>
    <w:rsid w:val="003703FB"/>
    <w:rsid w:val="0037089C"/>
    <w:rsid w:val="003708B1"/>
    <w:rsid w:val="00370AB5"/>
    <w:rsid w:val="003715B7"/>
    <w:rsid w:val="003718EE"/>
    <w:rsid w:val="003718F2"/>
    <w:rsid w:val="00371E4D"/>
    <w:rsid w:val="00372144"/>
    <w:rsid w:val="003729DD"/>
    <w:rsid w:val="00372CA1"/>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1D3"/>
    <w:rsid w:val="00387C43"/>
    <w:rsid w:val="00387E7D"/>
    <w:rsid w:val="003902E3"/>
    <w:rsid w:val="00390302"/>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570"/>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5AA7"/>
    <w:rsid w:val="003D6071"/>
    <w:rsid w:val="003D63F4"/>
    <w:rsid w:val="003D6E45"/>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3D50"/>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9DD"/>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943"/>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319"/>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1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A8F"/>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7A"/>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86E"/>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9C6"/>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2C"/>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BAC"/>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61A"/>
    <w:rsid w:val="005C2989"/>
    <w:rsid w:val="005C3024"/>
    <w:rsid w:val="005C34E7"/>
    <w:rsid w:val="005C3BF8"/>
    <w:rsid w:val="005C3C58"/>
    <w:rsid w:val="005C4377"/>
    <w:rsid w:val="005C43C9"/>
    <w:rsid w:val="005C4480"/>
    <w:rsid w:val="005C46E1"/>
    <w:rsid w:val="005C49F9"/>
    <w:rsid w:val="005C4DE4"/>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CA2"/>
    <w:rsid w:val="00661DDD"/>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1D25"/>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766"/>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E2B"/>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0E6"/>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CAA"/>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0397"/>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5E32"/>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62"/>
    <w:rsid w:val="00761FA6"/>
    <w:rsid w:val="0076201B"/>
    <w:rsid w:val="00762159"/>
    <w:rsid w:val="0076233B"/>
    <w:rsid w:val="00762643"/>
    <w:rsid w:val="007626CC"/>
    <w:rsid w:val="007629E1"/>
    <w:rsid w:val="00762AB3"/>
    <w:rsid w:val="00762CEB"/>
    <w:rsid w:val="00762FB9"/>
    <w:rsid w:val="007639C5"/>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6DA"/>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BC5"/>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559"/>
    <w:rsid w:val="00801E35"/>
    <w:rsid w:val="008021A0"/>
    <w:rsid w:val="008024FE"/>
    <w:rsid w:val="00802A0D"/>
    <w:rsid w:val="00802F68"/>
    <w:rsid w:val="0080336C"/>
    <w:rsid w:val="00803404"/>
    <w:rsid w:val="008037C8"/>
    <w:rsid w:val="008039AA"/>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2B48"/>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D44"/>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2E"/>
    <w:rsid w:val="008B50CA"/>
    <w:rsid w:val="008B5F76"/>
    <w:rsid w:val="008B60E3"/>
    <w:rsid w:val="008B672B"/>
    <w:rsid w:val="008B6AE4"/>
    <w:rsid w:val="008B6CB5"/>
    <w:rsid w:val="008B6F85"/>
    <w:rsid w:val="008B75BF"/>
    <w:rsid w:val="008B7B01"/>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9FB"/>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B19"/>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5E63"/>
    <w:rsid w:val="00916201"/>
    <w:rsid w:val="009163D9"/>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3F8"/>
    <w:rsid w:val="009444D2"/>
    <w:rsid w:val="009447BB"/>
    <w:rsid w:val="00944A11"/>
    <w:rsid w:val="00944AC3"/>
    <w:rsid w:val="00944B3B"/>
    <w:rsid w:val="009453DA"/>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0E8"/>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41C"/>
    <w:rsid w:val="0096375D"/>
    <w:rsid w:val="009639DC"/>
    <w:rsid w:val="00963E13"/>
    <w:rsid w:val="0096439C"/>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764"/>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679"/>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711"/>
    <w:rsid w:val="009C3B5D"/>
    <w:rsid w:val="009C3DDC"/>
    <w:rsid w:val="009C45F9"/>
    <w:rsid w:val="009C4760"/>
    <w:rsid w:val="009C4B24"/>
    <w:rsid w:val="009C4BCD"/>
    <w:rsid w:val="009C4F4D"/>
    <w:rsid w:val="009C5049"/>
    <w:rsid w:val="009C5114"/>
    <w:rsid w:val="009C5118"/>
    <w:rsid w:val="009C5241"/>
    <w:rsid w:val="009C5421"/>
    <w:rsid w:val="009C5988"/>
    <w:rsid w:val="009C5AD3"/>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978"/>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12D"/>
    <w:rsid w:val="009E78D6"/>
    <w:rsid w:val="009F02EA"/>
    <w:rsid w:val="009F0693"/>
    <w:rsid w:val="009F0ADD"/>
    <w:rsid w:val="009F1BC0"/>
    <w:rsid w:val="009F2241"/>
    <w:rsid w:val="009F22EE"/>
    <w:rsid w:val="009F29B7"/>
    <w:rsid w:val="009F359C"/>
    <w:rsid w:val="009F3601"/>
    <w:rsid w:val="009F39B2"/>
    <w:rsid w:val="009F5621"/>
    <w:rsid w:val="009F6228"/>
    <w:rsid w:val="009F66DD"/>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1E15"/>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85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7B8"/>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B6E"/>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230"/>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5FCF"/>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5D59"/>
    <w:rsid w:val="00AE618F"/>
    <w:rsid w:val="00AE673B"/>
    <w:rsid w:val="00AE6882"/>
    <w:rsid w:val="00AE6BA6"/>
    <w:rsid w:val="00AF05F2"/>
    <w:rsid w:val="00AF09FA"/>
    <w:rsid w:val="00AF0FDE"/>
    <w:rsid w:val="00AF1EEC"/>
    <w:rsid w:val="00AF22E9"/>
    <w:rsid w:val="00AF2729"/>
    <w:rsid w:val="00AF2A35"/>
    <w:rsid w:val="00AF2BB7"/>
    <w:rsid w:val="00AF2D79"/>
    <w:rsid w:val="00AF2EF3"/>
    <w:rsid w:val="00AF364A"/>
    <w:rsid w:val="00AF36FB"/>
    <w:rsid w:val="00AF3957"/>
    <w:rsid w:val="00AF3B13"/>
    <w:rsid w:val="00AF42E4"/>
    <w:rsid w:val="00AF4977"/>
    <w:rsid w:val="00AF4A99"/>
    <w:rsid w:val="00AF4D13"/>
    <w:rsid w:val="00AF4D1A"/>
    <w:rsid w:val="00AF51FF"/>
    <w:rsid w:val="00AF54D8"/>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099"/>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1295"/>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0B4B"/>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075B"/>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EBD"/>
    <w:rsid w:val="00C3161F"/>
    <w:rsid w:val="00C31CB1"/>
    <w:rsid w:val="00C31D55"/>
    <w:rsid w:val="00C31D89"/>
    <w:rsid w:val="00C31E43"/>
    <w:rsid w:val="00C3206F"/>
    <w:rsid w:val="00C32256"/>
    <w:rsid w:val="00C32493"/>
    <w:rsid w:val="00C3285E"/>
    <w:rsid w:val="00C341AC"/>
    <w:rsid w:val="00C342FE"/>
    <w:rsid w:val="00C3437E"/>
    <w:rsid w:val="00C3439D"/>
    <w:rsid w:val="00C3478C"/>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9F3"/>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A21"/>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2F"/>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625"/>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D87"/>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6FD9"/>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581B"/>
    <w:rsid w:val="00DA5BD0"/>
    <w:rsid w:val="00DA635F"/>
    <w:rsid w:val="00DA6BF5"/>
    <w:rsid w:val="00DA6D1D"/>
    <w:rsid w:val="00DA6F38"/>
    <w:rsid w:val="00DA714B"/>
    <w:rsid w:val="00DA72B8"/>
    <w:rsid w:val="00DA78CA"/>
    <w:rsid w:val="00DB006B"/>
    <w:rsid w:val="00DB025C"/>
    <w:rsid w:val="00DB06A9"/>
    <w:rsid w:val="00DB0E27"/>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411"/>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19"/>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348"/>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9FE"/>
    <w:rsid w:val="00E63AEE"/>
    <w:rsid w:val="00E642E9"/>
    <w:rsid w:val="00E64322"/>
    <w:rsid w:val="00E646E2"/>
    <w:rsid w:val="00E6478C"/>
    <w:rsid w:val="00E648A2"/>
    <w:rsid w:val="00E65159"/>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1E2"/>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300"/>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7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8CC"/>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5B75"/>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87F"/>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B25"/>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9C1"/>
    <w:rsid w:val="00F47A52"/>
    <w:rsid w:val="00F47F9A"/>
    <w:rsid w:val="00F50454"/>
    <w:rsid w:val="00F509D5"/>
    <w:rsid w:val="00F50B9E"/>
    <w:rsid w:val="00F50CF3"/>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3"/>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1B3"/>
    <w:rsid w:val="00F6639C"/>
    <w:rsid w:val="00F663CC"/>
    <w:rsid w:val="00F66B53"/>
    <w:rsid w:val="00F66CDA"/>
    <w:rsid w:val="00F672F1"/>
    <w:rsid w:val="00F6780B"/>
    <w:rsid w:val="00F6790E"/>
    <w:rsid w:val="00F70DDC"/>
    <w:rsid w:val="00F70E6E"/>
    <w:rsid w:val="00F70EFB"/>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E6F"/>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062"/>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86E"/>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0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302"/>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21C652-9D34-4FAD-ADB4-102015CFD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45</Pages>
  <Words>10888</Words>
  <Characters>62063</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51</cp:revision>
  <cp:lastPrinted>2024-08-29T06:22:00Z</cp:lastPrinted>
  <dcterms:created xsi:type="dcterms:W3CDTF">2025-07-28T02:45:00Z</dcterms:created>
  <dcterms:modified xsi:type="dcterms:W3CDTF">2025-07-28T02:57:00Z</dcterms:modified>
</cp:coreProperties>
</file>